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1E5EAFF6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</w:t>
      </w:r>
      <w:r w:rsidR="00CC2251">
        <w:rPr>
          <w:rFonts w:ascii="Tahoma" w:eastAsia="Times New Roman" w:hAnsi="Tahoma" w:cs="Tahoma"/>
          <w:b/>
          <w:sz w:val="20"/>
          <w:szCs w:val="20"/>
          <w:lang w:eastAsia="hr-HR"/>
        </w:rPr>
        <w:t>4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/23-</w:t>
      </w:r>
      <w:r w:rsidR="001558BE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1E63B8D1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4AD83217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71A15659" w14:textId="72B5FDD8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4591632A" w:rsidR="005A463B" w:rsidRPr="005A463B" w:rsidRDefault="005C51C3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CC2251">
        <w:rPr>
          <w:rFonts w:ascii="Tahoma" w:eastAsia="Times New Roman" w:hAnsi="Tahoma" w:cs="Tahoma"/>
          <w:sz w:val="20"/>
          <w:szCs w:val="20"/>
          <w:lang w:eastAsia="hr-HR"/>
        </w:rPr>
        <w:t>V</w:t>
      </w:r>
      <w:r w:rsidR="005A463B"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.  IZBORNA JEDINICA </w:t>
      </w:r>
      <w:r w:rsidR="00CC2251">
        <w:rPr>
          <w:rFonts w:ascii="Tahoma" w:eastAsia="Times New Roman" w:hAnsi="Tahoma" w:cs="Tahoma"/>
          <w:sz w:val="20"/>
          <w:szCs w:val="20"/>
          <w:lang w:eastAsia="hr-HR"/>
        </w:rPr>
        <w:t>SPLIT</w:t>
      </w: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4FE41356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</w:t>
      </w:r>
      <w:r w:rsidR="00C72C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Split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 </w:t>
      </w:r>
      <w:r w:rsidR="007334B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predsjednika</w:t>
      </w:r>
      <w:r w:rsidR="00CC22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7334B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članov</w:t>
      </w:r>
      <w:r w:rsidR="007334B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 Vijeća područnog odbora </w:t>
      </w:r>
      <w:r w:rsidR="00C72C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Split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34F898A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A7A55EB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41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BED07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344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87A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DB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61FB56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1F9092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F2F9B3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DD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D70F4A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C9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8CF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987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86F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301B1E38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6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4F9E5FB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5FB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C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52D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012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0E669364" w:rsidR="009D084B" w:rsidRPr="00112800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7334B5">
        <w:rPr>
          <w:rFonts w:ascii="Tahoma" w:eastAsia="Times New Roman" w:hAnsi="Tahoma" w:cs="Tahoma"/>
          <w:sz w:val="20"/>
          <w:szCs w:val="20"/>
          <w:lang w:eastAsia="hr-HR"/>
        </w:rPr>
        <w:t>k</w:t>
      </w: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Vijeća PO </w:t>
      </w:r>
      <w:r w:rsidR="001B1AF6">
        <w:rPr>
          <w:rFonts w:ascii="Tahoma" w:eastAsia="Times New Roman" w:hAnsi="Tahoma" w:cs="Tahoma"/>
          <w:sz w:val="20"/>
          <w:szCs w:val="20"/>
          <w:lang w:eastAsia="hr-HR"/>
        </w:rPr>
        <w:t>Split</w:t>
      </w:r>
    </w:p>
    <w:sectPr w:rsidR="009D084B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A0B1" w14:textId="77777777" w:rsidR="005F5546" w:rsidRDefault="005F5546">
      <w:pPr>
        <w:spacing w:after="0" w:line="240" w:lineRule="auto"/>
      </w:pPr>
      <w:r>
        <w:separator/>
      </w:r>
    </w:p>
  </w:endnote>
  <w:endnote w:type="continuationSeparator" w:id="0">
    <w:p w14:paraId="5C52BE0C" w14:textId="77777777" w:rsidR="005F5546" w:rsidRDefault="005F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3D7A" w14:textId="77777777" w:rsidR="005F5546" w:rsidRDefault="005F5546">
      <w:pPr>
        <w:spacing w:after="0" w:line="240" w:lineRule="auto"/>
      </w:pPr>
      <w:r>
        <w:separator/>
      </w:r>
    </w:p>
  </w:footnote>
  <w:footnote w:type="continuationSeparator" w:id="0">
    <w:p w14:paraId="6B7D59B8" w14:textId="77777777" w:rsidR="005F5546" w:rsidRDefault="005F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80549"/>
    <w:rsid w:val="00083566"/>
    <w:rsid w:val="00112800"/>
    <w:rsid w:val="001558BE"/>
    <w:rsid w:val="001B1AF6"/>
    <w:rsid w:val="0039452B"/>
    <w:rsid w:val="004138E4"/>
    <w:rsid w:val="00463806"/>
    <w:rsid w:val="00472451"/>
    <w:rsid w:val="00500D82"/>
    <w:rsid w:val="005A463B"/>
    <w:rsid w:val="005C51C3"/>
    <w:rsid w:val="005D17F6"/>
    <w:rsid w:val="005F5546"/>
    <w:rsid w:val="007334B5"/>
    <w:rsid w:val="0087289F"/>
    <w:rsid w:val="0090077D"/>
    <w:rsid w:val="009D084B"/>
    <w:rsid w:val="00A4304A"/>
    <w:rsid w:val="00AC29FB"/>
    <w:rsid w:val="00B55297"/>
    <w:rsid w:val="00C72C31"/>
    <w:rsid w:val="00CC2251"/>
    <w:rsid w:val="00D51E44"/>
    <w:rsid w:val="00E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13</cp:revision>
  <cp:lastPrinted>2023-03-22T12:48:00Z</cp:lastPrinted>
  <dcterms:created xsi:type="dcterms:W3CDTF">2023-03-22T12:42:00Z</dcterms:created>
  <dcterms:modified xsi:type="dcterms:W3CDTF">2023-06-02T07:40:00Z</dcterms:modified>
</cp:coreProperties>
</file>