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A0D5" w14:textId="416FE986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Obrazac </w:t>
      </w:r>
      <w:r w:rsidRPr="005A463B">
        <w:rPr>
          <w:rFonts w:ascii="Tahoma" w:eastAsia="Times New Roman" w:hAnsi="Tahoma" w:cs="Tahoma"/>
          <w:b/>
          <w:sz w:val="20"/>
          <w:szCs w:val="20"/>
          <w:lang w:eastAsia="hr-HR"/>
        </w:rPr>
        <w:t>0</w:t>
      </w:r>
      <w:r w:rsidR="0039452B">
        <w:rPr>
          <w:rFonts w:ascii="Tahoma" w:eastAsia="Times New Roman" w:hAnsi="Tahoma" w:cs="Tahoma"/>
          <w:b/>
          <w:sz w:val="20"/>
          <w:szCs w:val="20"/>
          <w:lang w:eastAsia="hr-HR"/>
        </w:rPr>
        <w:t>3</w:t>
      </w:r>
      <w:r w:rsidRPr="005A463B">
        <w:rPr>
          <w:rFonts w:ascii="Tahoma" w:eastAsia="Times New Roman" w:hAnsi="Tahoma" w:cs="Tahoma"/>
          <w:b/>
          <w:sz w:val="20"/>
          <w:szCs w:val="20"/>
          <w:lang w:eastAsia="hr-HR"/>
        </w:rPr>
        <w:t>/23-</w:t>
      </w:r>
      <w:r w:rsidR="0019081E">
        <w:rPr>
          <w:rFonts w:ascii="Tahoma" w:eastAsia="Times New Roman" w:hAnsi="Tahoma" w:cs="Tahoma"/>
          <w:b/>
          <w:sz w:val="20"/>
          <w:szCs w:val="20"/>
          <w:lang w:eastAsia="hr-HR"/>
        </w:rPr>
        <w:t>2</w:t>
      </w:r>
    </w:p>
    <w:p w14:paraId="71A15659" w14:textId="77777777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>Hrvatska komora inženjera građevinarstva</w:t>
      </w:r>
    </w:p>
    <w:p w14:paraId="557A79DC" w14:textId="77777777" w:rsidR="005A463B" w:rsidRPr="005A463B" w:rsidRDefault="005A463B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5A463B">
        <w:rPr>
          <w:rFonts w:ascii="Tahoma" w:eastAsia="Times New Roman" w:hAnsi="Tahoma" w:cs="Tahoma"/>
          <w:sz w:val="20"/>
          <w:szCs w:val="20"/>
          <w:lang w:eastAsia="hr-HR"/>
        </w:rPr>
        <w:t xml:space="preserve">IZBORNO POVJERENSTVO </w:t>
      </w:r>
    </w:p>
    <w:p w14:paraId="56A1CB8E" w14:textId="513BA261" w:rsidR="005A463B" w:rsidRPr="005A463B" w:rsidRDefault="005C51C3" w:rsidP="005A463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I</w:t>
      </w:r>
      <w:r w:rsidR="0039452B">
        <w:rPr>
          <w:rFonts w:ascii="Tahoma" w:eastAsia="Times New Roman" w:hAnsi="Tahoma" w:cs="Tahoma"/>
          <w:sz w:val="20"/>
          <w:szCs w:val="20"/>
          <w:lang w:eastAsia="hr-HR"/>
        </w:rPr>
        <w:t>I</w:t>
      </w:r>
      <w:r w:rsidR="005A463B" w:rsidRPr="005A463B">
        <w:rPr>
          <w:rFonts w:ascii="Tahoma" w:eastAsia="Times New Roman" w:hAnsi="Tahoma" w:cs="Tahoma"/>
          <w:sz w:val="20"/>
          <w:szCs w:val="20"/>
          <w:lang w:eastAsia="hr-HR"/>
        </w:rPr>
        <w:t xml:space="preserve">I.  IZBORNA JEDINICA </w:t>
      </w:r>
      <w:r w:rsidR="0039452B">
        <w:rPr>
          <w:rFonts w:ascii="Tahoma" w:eastAsia="Times New Roman" w:hAnsi="Tahoma" w:cs="Tahoma"/>
          <w:sz w:val="20"/>
          <w:szCs w:val="20"/>
          <w:lang w:eastAsia="hr-HR"/>
        </w:rPr>
        <w:t>RIJEKA</w:t>
      </w:r>
    </w:p>
    <w:p w14:paraId="06EED72D" w14:textId="77777777" w:rsid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</w:p>
    <w:p w14:paraId="013EF334" w14:textId="375F6CB2" w:rsidR="005A463B" w:rsidRPr="005A463B" w:rsidRDefault="00463806" w:rsidP="00872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Kandidacijska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lista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Vijeća područnog odbora </w:t>
      </w:r>
      <w:r w:rsidR="00526F6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Rijeka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</w:t>
      </w:r>
      <w:r w:rsid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za </w:t>
      </w:r>
      <w:r w:rsidR="007F5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izbor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predsjednika, </w:t>
      </w:r>
      <w:r w:rsidR="008E018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šest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članov</w:t>
      </w:r>
      <w:r w:rsidR="008E018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a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 i </w:t>
      </w:r>
      <w:r w:rsidR="008E018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šest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zamjenik</w:t>
      </w:r>
      <w:r w:rsidR="008E018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a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članova</w:t>
      </w:r>
      <w:r w:rsidR="0087289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</w:t>
      </w:r>
      <w:r w:rsidR="005A463B" w:rsidRPr="005A463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Vijeća područnog odbora </w:t>
      </w:r>
      <w:r w:rsidR="0039452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Rijeka</w:t>
      </w:r>
    </w:p>
    <w:p w14:paraId="6704BF12" w14:textId="77777777" w:rsidR="005A463B" w:rsidRPr="005A463B" w:rsidRDefault="005A463B" w:rsidP="005A463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tbl>
      <w:tblPr>
        <w:tblW w:w="11307" w:type="dxa"/>
        <w:jc w:val="center"/>
        <w:tblLook w:val="0000" w:firstRow="0" w:lastRow="0" w:firstColumn="0" w:lastColumn="0" w:noHBand="0" w:noVBand="0"/>
      </w:tblPr>
      <w:tblGrid>
        <w:gridCol w:w="1132"/>
        <w:gridCol w:w="5355"/>
        <w:gridCol w:w="2126"/>
        <w:gridCol w:w="1418"/>
        <w:gridCol w:w="1276"/>
      </w:tblGrid>
      <w:tr w:rsidR="005A463B" w:rsidRPr="005A463B" w14:paraId="23C2A8C4" w14:textId="77777777" w:rsidTr="005A463B">
        <w:trPr>
          <w:trHeight w:val="578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2303A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2651365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Red.br.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49E019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Ime i prezime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B0E0B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78A9AFE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Akademski</w:t>
            </w:r>
          </w:p>
          <w:p w14:paraId="20CE58E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/stručni stupanj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359F6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 xml:space="preserve">Broj upisa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3164E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34F898A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</w:p>
          <w:p w14:paraId="40053B5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color w:val="000000"/>
                <w:lang w:eastAsia="hr-HR"/>
              </w:rPr>
              <w:t>Spol</w:t>
            </w:r>
          </w:p>
        </w:tc>
      </w:tr>
      <w:tr w:rsidR="005A463B" w:rsidRPr="005A463B" w14:paraId="0C3184BA" w14:textId="77777777" w:rsidTr="00FE22B2">
        <w:trPr>
          <w:trHeight w:val="366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D17C" w14:textId="54DFAB9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PREDSJEDNIK</w:t>
            </w:r>
          </w:p>
        </w:tc>
      </w:tr>
      <w:tr w:rsidR="005A463B" w:rsidRPr="005A463B" w14:paraId="2E36E71F" w14:textId="77777777" w:rsidTr="00FE22B2">
        <w:trPr>
          <w:trHeight w:val="36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7EA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1AB0B78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1D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282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2A2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859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60392212" w14:textId="77777777" w:rsidTr="00FE22B2">
        <w:trPr>
          <w:trHeight w:val="399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F049" w14:textId="23C64E65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ČLANOVI</w:t>
            </w:r>
          </w:p>
        </w:tc>
      </w:tr>
      <w:tr w:rsidR="005A463B" w:rsidRPr="005A463B" w14:paraId="1F6ABC3A" w14:textId="77777777" w:rsidTr="00FE22B2">
        <w:trPr>
          <w:trHeight w:val="399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E8A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7D5250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74C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E99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A7F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01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2A771026" w14:textId="77777777" w:rsidTr="00FE22B2">
        <w:trPr>
          <w:trHeight w:val="40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AFF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A41BD9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2.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37A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8CB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0A0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1F5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A7A55EB" w14:textId="77777777" w:rsidTr="00FE22B2">
        <w:trPr>
          <w:trHeight w:val="412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41B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BED075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3.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344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87A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6DB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8B2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761FB56A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E5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1F9092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4.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AFC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346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996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ADC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7F2F9B3A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8DD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6D70F4A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5.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8C9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8CF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987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86F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301B1E38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F6AE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4F9E5FB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6.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5FB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3CE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52D2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012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1C40253D" w14:textId="77777777" w:rsidTr="00FE22B2">
        <w:trPr>
          <w:trHeight w:val="399"/>
          <w:jc w:val="center"/>
        </w:trPr>
        <w:tc>
          <w:tcPr>
            <w:tcW w:w="1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AFCC" w14:textId="449E4DD2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bCs/>
                <w:lang w:eastAsia="hr-HR"/>
              </w:rPr>
              <w:t>ZAMJENICI ČLANOVA</w:t>
            </w:r>
          </w:p>
        </w:tc>
      </w:tr>
      <w:tr w:rsidR="005A463B" w:rsidRPr="005A463B" w14:paraId="19D0C05B" w14:textId="77777777" w:rsidTr="00FE22B2">
        <w:trPr>
          <w:trHeight w:val="399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600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582D3E89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F9B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BE0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ABE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F72B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2DA4537B" w14:textId="77777777" w:rsidTr="00FE22B2">
        <w:trPr>
          <w:trHeight w:val="406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02FC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02E60BD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2.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C8A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287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D7CB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849C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25C33039" w14:textId="77777777" w:rsidTr="00FE22B2">
        <w:trPr>
          <w:trHeight w:val="412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61E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2C6F10E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3.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C2F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145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27F0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0B1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41E9A31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BD65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2BF7987F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4.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FA9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F3AE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33FA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C88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E65AA8C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17A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68AE30F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5.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6E21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ED5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C88C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92C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5A463B" w:rsidRPr="005A463B" w14:paraId="4F8617B7" w14:textId="77777777" w:rsidTr="00FE22B2">
        <w:trPr>
          <w:trHeight w:val="417"/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A23D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</w:p>
          <w:p w14:paraId="6FF8CEC8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hr-HR"/>
              </w:rPr>
            </w:pPr>
            <w:r w:rsidRPr="005A463B">
              <w:rPr>
                <w:rFonts w:ascii="Tahoma" w:eastAsia="Times New Roman" w:hAnsi="Tahoma" w:cs="Tahoma"/>
                <w:b/>
                <w:lang w:eastAsia="hr-HR"/>
              </w:rPr>
              <w:t>6.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B994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4466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CA87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39633" w14:textId="77777777" w:rsidR="005A463B" w:rsidRPr="005A463B" w:rsidRDefault="005A463B" w:rsidP="005A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</w:tr>
    </w:tbl>
    <w:p w14:paraId="5B105717" w14:textId="5E147FA1" w:rsidR="00472451" w:rsidRDefault="00472451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54E1363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A771ACB" w14:textId="77777777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22EB5A5D" w14:textId="6F9CC580" w:rsidR="009D084B" w:rsidRDefault="009D084B" w:rsidP="0011280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__________________________________________</w:t>
      </w:r>
    </w:p>
    <w:p w14:paraId="12FE3E90" w14:textId="280DB9EE" w:rsidR="009D084B" w:rsidRPr="00112800" w:rsidRDefault="009D084B" w:rsidP="009D084B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>
        <w:rPr>
          <w:rFonts w:ascii="Tahoma" w:eastAsia="Times New Roman" w:hAnsi="Tahoma" w:cs="Tahoma"/>
          <w:sz w:val="20"/>
          <w:szCs w:val="20"/>
          <w:lang w:eastAsia="hr-HR"/>
        </w:rPr>
        <w:t>Predsjedn</w:t>
      </w:r>
      <w:r w:rsidR="005C51C3">
        <w:rPr>
          <w:rFonts w:ascii="Tahoma" w:eastAsia="Times New Roman" w:hAnsi="Tahoma" w:cs="Tahoma"/>
          <w:sz w:val="20"/>
          <w:szCs w:val="20"/>
          <w:lang w:eastAsia="hr-HR"/>
        </w:rPr>
        <w:t>i</w:t>
      </w:r>
      <w:r w:rsidR="008E0184">
        <w:rPr>
          <w:rFonts w:ascii="Tahoma" w:eastAsia="Times New Roman" w:hAnsi="Tahoma" w:cs="Tahoma"/>
          <w:sz w:val="20"/>
          <w:szCs w:val="20"/>
          <w:lang w:eastAsia="hr-HR"/>
        </w:rPr>
        <w:t>k</w:t>
      </w:r>
      <w:r>
        <w:rPr>
          <w:rFonts w:ascii="Tahoma" w:eastAsia="Times New Roman" w:hAnsi="Tahoma" w:cs="Tahoma"/>
          <w:sz w:val="20"/>
          <w:szCs w:val="20"/>
          <w:lang w:eastAsia="hr-HR"/>
        </w:rPr>
        <w:t xml:space="preserve"> Vijeća PO </w:t>
      </w:r>
      <w:r w:rsidR="0039452B">
        <w:rPr>
          <w:rFonts w:ascii="Tahoma" w:eastAsia="Times New Roman" w:hAnsi="Tahoma" w:cs="Tahoma"/>
          <w:sz w:val="20"/>
          <w:szCs w:val="20"/>
          <w:lang w:eastAsia="hr-HR"/>
        </w:rPr>
        <w:t>Rijeka</w:t>
      </w:r>
    </w:p>
    <w:sectPr w:rsidR="009D084B" w:rsidRPr="00112800" w:rsidSect="00463806">
      <w:headerReference w:type="even" r:id="rId6"/>
      <w:headerReference w:type="default" r:id="rId7"/>
      <w:pgSz w:w="12240" w:h="15840"/>
      <w:pgMar w:top="642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52C7" w14:textId="77777777" w:rsidR="006A2B78" w:rsidRDefault="006A2B78">
      <w:pPr>
        <w:spacing w:after="0" w:line="240" w:lineRule="auto"/>
      </w:pPr>
      <w:r>
        <w:separator/>
      </w:r>
    </w:p>
  </w:endnote>
  <w:endnote w:type="continuationSeparator" w:id="0">
    <w:p w14:paraId="0DD49123" w14:textId="77777777" w:rsidR="006A2B78" w:rsidRDefault="006A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743B" w14:textId="77777777" w:rsidR="006A2B78" w:rsidRDefault="006A2B78">
      <w:pPr>
        <w:spacing w:after="0" w:line="240" w:lineRule="auto"/>
      </w:pPr>
      <w:r>
        <w:separator/>
      </w:r>
    </w:p>
  </w:footnote>
  <w:footnote w:type="continuationSeparator" w:id="0">
    <w:p w14:paraId="2735F386" w14:textId="77777777" w:rsidR="006A2B78" w:rsidRDefault="006A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E51A" w14:textId="606B5BC8" w:rsidR="00DE56CF" w:rsidRDefault="00000000" w:rsidP="005703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8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5304AA" w14:textId="77777777" w:rsidR="00DE56CF" w:rsidRDefault="00000000" w:rsidP="00DE56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2C2D" w14:textId="33FBB4DC" w:rsidR="00DE56CF" w:rsidRDefault="00112800" w:rsidP="00DE56CF">
    <w:pPr>
      <w:pStyle w:val="Header"/>
      <w:ind w:right="360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 wp14:anchorId="00E9AAF3" wp14:editId="2FB0FD8C">
          <wp:extent cx="2255520" cy="554990"/>
          <wp:effectExtent l="0" t="0" r="0" b="0"/>
          <wp:docPr id="1490210365" name="Picture 1490210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B"/>
    <w:rsid w:val="00080549"/>
    <w:rsid w:val="00112800"/>
    <w:rsid w:val="0019081E"/>
    <w:rsid w:val="0039452B"/>
    <w:rsid w:val="004138E4"/>
    <w:rsid w:val="00463806"/>
    <w:rsid w:val="00472451"/>
    <w:rsid w:val="00500D82"/>
    <w:rsid w:val="00526F65"/>
    <w:rsid w:val="00560C1E"/>
    <w:rsid w:val="005A463B"/>
    <w:rsid w:val="005C51C3"/>
    <w:rsid w:val="006A2B78"/>
    <w:rsid w:val="007F5964"/>
    <w:rsid w:val="0087289F"/>
    <w:rsid w:val="008E0184"/>
    <w:rsid w:val="0090077D"/>
    <w:rsid w:val="009D084B"/>
    <w:rsid w:val="00A4304A"/>
    <w:rsid w:val="00AE1AA2"/>
    <w:rsid w:val="00D51E44"/>
    <w:rsid w:val="00E56033"/>
    <w:rsid w:val="00E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5D56A"/>
  <w15:chartTrackingRefBased/>
  <w15:docId w15:val="{D82467FE-2D73-41DB-ADA5-9B1072CF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A463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46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5A46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HKIG Vlasta Trupeljak</dc:creator>
  <cp:keywords/>
  <dc:description/>
  <cp:lastModifiedBy>HKIG Vlasta Trupeljak</cp:lastModifiedBy>
  <cp:revision>12</cp:revision>
  <cp:lastPrinted>2023-04-21T12:03:00Z</cp:lastPrinted>
  <dcterms:created xsi:type="dcterms:W3CDTF">2023-03-22T12:42:00Z</dcterms:created>
  <dcterms:modified xsi:type="dcterms:W3CDTF">2023-05-02T11:03:00Z</dcterms:modified>
</cp:coreProperties>
</file>