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16FB70B5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 w:rsidR="000D4FD5">
        <w:rPr>
          <w:rFonts w:ascii="Calibri" w:hAnsi="Calibri"/>
          <w:b/>
          <w:sz w:val="26"/>
          <w:szCs w:val="26"/>
        </w:rPr>
        <w:t>VODITELJA RADOVA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524DF5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20E8A9DD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</w:t>
      </w:r>
      <w:r w:rsidR="000D4FD5">
        <w:rPr>
          <w:rFonts w:ascii="Calibri" w:hAnsi="Calibri" w:cs="Calibri"/>
          <w:b/>
          <w:sz w:val="20"/>
        </w:rPr>
        <w:t>3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737"/>
        <w:gridCol w:w="1814"/>
      </w:tblGrid>
      <w:tr w:rsidR="005E08DE" w:rsidRPr="00244E99" w14:paraId="05D9E58C" w14:textId="77777777" w:rsidTr="000D4FD5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290F2F00" w:rsidR="005E08DE" w:rsidRPr="00244E99" w:rsidRDefault="000D4FD5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VRG</w:t>
            </w:r>
            <w:r w:rsidR="005E08DE">
              <w:rPr>
                <w:rFonts w:ascii="Calibri" w:hAnsi="Calibri" w:cs="Tahoma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D37C6A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BB6BA9C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524DF5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97FAA9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32CB3F65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61A3A0A9" w:rsidR="005E08DE" w:rsidRPr="00244E99" w:rsidRDefault="00162777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</w:t>
            </w:r>
            <w:r w:rsidR="005E08DE" w:rsidRPr="00244E99">
              <w:rPr>
                <w:rFonts w:ascii="Calibri" w:hAnsi="Calibri" w:cs="Tahoma"/>
                <w:b/>
                <w:bCs/>
              </w:rPr>
              <w:t>ODACI  U TVRTCI ZAPOSLENJA</w:t>
            </w:r>
            <w:r w:rsidR="005E08DE" w:rsidRPr="00244E99">
              <w:rPr>
                <w:rFonts w:ascii="Calibri" w:hAnsi="Calibri" w:cs="Tahoma"/>
                <w:bCs/>
              </w:rPr>
              <w:t xml:space="preserve"> </w:t>
            </w:r>
            <w:r w:rsidR="005E08DE"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C9EE9D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</w:t>
            </w:r>
            <w:r w:rsidR="00524DF5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/ 132,72 </w:t>
            </w:r>
            <w:r w:rsidR="00524DF5">
              <w:rPr>
                <w:rFonts w:ascii="Calibri" w:hAnsi="Calibri" w:cs="Calibri"/>
                <w:b/>
                <w:bCs/>
                <w:sz w:val="16"/>
                <w:szCs w:val="16"/>
              </w:rPr>
              <w:t>€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5B85A350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 w:rsidR="000D4FD5">
              <w:rPr>
                <w:rFonts w:ascii="Calibri" w:hAnsi="Calibri" w:cs="Tahoma"/>
                <w:bCs/>
                <w:sz w:val="16"/>
                <w:szCs w:val="16"/>
              </w:rPr>
              <w:t>voditelja radova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C293284" w14:textId="652E9E9C" w:rsidR="005E08DE" w:rsidRPr="005A0E76" w:rsidRDefault="005E08DE" w:rsidP="005A0E76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A49" w14:textId="77777777" w:rsidR="00CD6047" w:rsidRDefault="00CD6047" w:rsidP="005E08DE">
      <w:r>
        <w:separator/>
      </w:r>
    </w:p>
  </w:endnote>
  <w:endnote w:type="continuationSeparator" w:id="0">
    <w:p w14:paraId="712715B9" w14:textId="77777777" w:rsidR="00CD6047" w:rsidRDefault="00CD604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021" w14:textId="77777777" w:rsidR="00CD6047" w:rsidRDefault="00CD6047" w:rsidP="005E08DE">
      <w:r>
        <w:separator/>
      </w:r>
    </w:p>
  </w:footnote>
  <w:footnote w:type="continuationSeparator" w:id="0">
    <w:p w14:paraId="328EB068" w14:textId="77777777" w:rsidR="00CD6047" w:rsidRDefault="00CD604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9924576">
    <w:abstractNumId w:val="0"/>
  </w:num>
  <w:num w:numId="2" w16cid:durableId="956062344">
    <w:abstractNumId w:val="1"/>
  </w:num>
  <w:num w:numId="3" w16cid:durableId="119730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162777"/>
    <w:rsid w:val="001B09DD"/>
    <w:rsid w:val="00524DF5"/>
    <w:rsid w:val="005A0E76"/>
    <w:rsid w:val="005E08DE"/>
    <w:rsid w:val="006362FE"/>
    <w:rsid w:val="00850DB9"/>
    <w:rsid w:val="008C427D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3</cp:revision>
  <dcterms:created xsi:type="dcterms:W3CDTF">2022-08-19T09:59:00Z</dcterms:created>
  <dcterms:modified xsi:type="dcterms:W3CDTF">2022-08-19T10:00:00Z</dcterms:modified>
</cp:coreProperties>
</file>