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3446" w14:textId="2871EE27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>
        <w:rPr>
          <w:rFonts w:ascii="Calibri" w:hAnsi="Calibri"/>
          <w:b/>
          <w:sz w:val="26"/>
          <w:szCs w:val="26"/>
        </w:rPr>
        <w:t>INŽENJERA GRADILIŠTA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0948C4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77777777" w:rsidR="005E08DE" w:rsidRPr="005D533B" w:rsidRDefault="005E08DE" w:rsidP="005E08DE">
      <w:pPr>
        <w:pStyle w:val="Naslov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 </w:t>
      </w:r>
    </w:p>
    <w:p w14:paraId="12895314" w14:textId="77777777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1134"/>
        <w:gridCol w:w="1417"/>
      </w:tblGrid>
      <w:tr w:rsidR="005E08DE" w:rsidRPr="00244E99" w14:paraId="05D9E58C" w14:textId="77777777" w:rsidTr="0038186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GIG -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0948C4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Naslov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dipl.ing.građ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mag.ing.aedif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struč.spec.ing.aedif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bacc.ing.aedif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ing.građ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774BE91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2E137758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21900B6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E-mail: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</w:t>
      </w:r>
      <w:proofErr w:type="spellStart"/>
      <w:r w:rsidRPr="008D71FE">
        <w:rPr>
          <w:rFonts w:ascii="Calibri" w:hAnsi="Calibri" w:cs="Tahoma"/>
          <w:sz w:val="18"/>
          <w:szCs w:val="18"/>
        </w:rPr>
        <w:t>stučnim</w:t>
      </w:r>
      <w:proofErr w:type="spellEnd"/>
      <w:r w:rsidRPr="008D71FE">
        <w:rPr>
          <w:rFonts w:ascii="Calibri" w:hAnsi="Calibri" w:cs="Tahoma"/>
          <w:sz w:val="18"/>
          <w:szCs w:val="18"/>
        </w:rPr>
        <w:t xml:space="preserve">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kn,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73A3F745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inženjera gradilišta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.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67FB672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32B163AA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uplati Upravne pristojbe u iznosu od 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70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,00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kn,</w:t>
            </w:r>
          </w:p>
          <w:p w14:paraId="5A494D71" w14:textId="77777777" w:rsidR="005E08DE" w:rsidRPr="00022E4F" w:rsidRDefault="005E08DE" w:rsidP="00381867">
            <w:pPr>
              <w:ind w:left="318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022E4F">
              <w:rPr>
                <w:rFonts w:ascii="Calibri" w:hAnsi="Calibri"/>
                <w:b/>
                <w:sz w:val="16"/>
                <w:szCs w:val="16"/>
                <w:lang w:eastAsia="en-US"/>
              </w:rPr>
              <w:t>PODACI ZA UPLATU UPRAVNE PRISTOJBE:</w:t>
            </w:r>
          </w:p>
          <w:p w14:paraId="492CDC57" w14:textId="77777777" w:rsidR="005E08DE" w:rsidRPr="001E18B3" w:rsidRDefault="005E08DE" w:rsidP="00381867">
            <w:pPr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primatelj:                            Državni proračun Republike Hrvatske</w:t>
            </w:r>
          </w:p>
          <w:p w14:paraId="590DCBD9" w14:textId="77777777" w:rsidR="005E08DE" w:rsidRPr="001E18B3" w:rsidRDefault="005E08DE" w:rsidP="00381867">
            <w:pPr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račun broj:                          HR1210010051863000160</w:t>
            </w:r>
          </w:p>
          <w:p w14:paraId="0152204C" w14:textId="77777777" w:rsidR="005E08DE" w:rsidRPr="001E18B3" w:rsidRDefault="005E08DE" w:rsidP="00381867">
            <w:pPr>
              <w:pStyle w:val="Podnoje"/>
              <w:tabs>
                <w:tab w:val="clear" w:pos="4153"/>
                <w:tab w:val="clear" w:pos="8306"/>
              </w:tabs>
              <w:spacing w:line="40" w:lineRule="atLeast"/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model:                                  HR64</w:t>
            </w:r>
          </w:p>
          <w:p w14:paraId="46ADBCA1" w14:textId="77777777" w:rsidR="005E08DE" w:rsidRPr="001E18B3" w:rsidRDefault="005E08DE" w:rsidP="00381867">
            <w:pPr>
              <w:pStyle w:val="Podnoje"/>
              <w:tabs>
                <w:tab w:val="clear" w:pos="4153"/>
                <w:tab w:val="clear" w:pos="8306"/>
              </w:tabs>
              <w:spacing w:line="40" w:lineRule="atLeast"/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poziv na broj odobrenja:  5002-47061-65080653676</w:t>
            </w:r>
          </w:p>
          <w:p w14:paraId="122A4F19" w14:textId="548C62F6" w:rsidR="005E08DE" w:rsidRPr="001E18B3" w:rsidRDefault="005E08DE" w:rsidP="00381867">
            <w:pPr>
              <w:pStyle w:val="Podnoje"/>
              <w:tabs>
                <w:tab w:val="clear" w:pos="4153"/>
                <w:tab w:val="clear" w:pos="8306"/>
              </w:tabs>
              <w:spacing w:line="40" w:lineRule="atLeast"/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 xml:space="preserve">opis plaćanja:                      Prezime, Ime – Upravna pristojba za upis u Imenik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inženjera gradilišta</w:t>
            </w:r>
          </w:p>
          <w:p w14:paraId="7C293284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5383FA3F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AD4B" w14:textId="77777777" w:rsidR="005E08DE" w:rsidRDefault="005E08DE" w:rsidP="005E08DE">
      <w:r>
        <w:separator/>
      </w:r>
    </w:p>
  </w:endnote>
  <w:endnote w:type="continuationSeparator" w:id="0">
    <w:p w14:paraId="3EE61AD1" w14:textId="77777777" w:rsidR="005E08DE" w:rsidRDefault="005E08DE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56EE" w14:textId="77777777" w:rsidR="005E08DE" w:rsidRDefault="005E08DE" w:rsidP="005E08DE">
      <w:r>
        <w:separator/>
      </w:r>
    </w:p>
  </w:footnote>
  <w:footnote w:type="continuationSeparator" w:id="0">
    <w:p w14:paraId="55CA06CE" w14:textId="77777777" w:rsidR="005E08DE" w:rsidRDefault="005E08DE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1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1"/>
  </w:tbl>
  <w:p w14:paraId="6ADABA24" w14:textId="77777777" w:rsidR="005E08DE" w:rsidRPr="005E08DE" w:rsidRDefault="005E08DE" w:rsidP="005E0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iperveza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iperveza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948C4"/>
    <w:rsid w:val="005E08DE"/>
    <w:rsid w:val="006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E08DE"/>
    <w:pPr>
      <w:jc w:val="both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Duska Maglica</cp:lastModifiedBy>
  <cp:revision>2</cp:revision>
  <dcterms:created xsi:type="dcterms:W3CDTF">2020-02-07T13:19:00Z</dcterms:created>
  <dcterms:modified xsi:type="dcterms:W3CDTF">2020-02-13T13:10:00Z</dcterms:modified>
</cp:coreProperties>
</file>