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97751" w14:textId="77777777" w:rsidR="00A5317E" w:rsidRPr="006740E5" w:rsidRDefault="007572CF" w:rsidP="00A5317E">
      <w:pPr>
        <w:jc w:val="right"/>
        <w:rPr>
          <w:rFonts w:ascii="Tahoma" w:hAnsi="Tahoma" w:cs="Tahoma"/>
          <w:b/>
          <w:sz w:val="20"/>
          <w:szCs w:val="20"/>
        </w:rPr>
      </w:pPr>
      <w:r w:rsidRPr="006740E5">
        <w:rPr>
          <w:rFonts w:ascii="Tahoma" w:hAnsi="Tahoma" w:cs="Tahoma"/>
          <w:b/>
          <w:sz w:val="20"/>
          <w:szCs w:val="20"/>
        </w:rPr>
        <w:t>Obrazac</w:t>
      </w:r>
      <w:r w:rsidR="00887290" w:rsidRPr="006740E5">
        <w:rPr>
          <w:rFonts w:ascii="Tahoma" w:hAnsi="Tahoma" w:cs="Tahoma"/>
          <w:b/>
          <w:sz w:val="20"/>
          <w:szCs w:val="20"/>
        </w:rPr>
        <w:t xml:space="preserve"> </w:t>
      </w:r>
      <w:r w:rsidR="00195ED9" w:rsidRPr="006740E5">
        <w:rPr>
          <w:rFonts w:ascii="Tahoma" w:hAnsi="Tahoma" w:cs="Tahoma"/>
          <w:b/>
          <w:sz w:val="20"/>
          <w:szCs w:val="20"/>
        </w:rPr>
        <w:t>01/23-</w:t>
      </w:r>
      <w:r w:rsidR="0042331E">
        <w:rPr>
          <w:rFonts w:ascii="Tahoma" w:hAnsi="Tahoma" w:cs="Tahoma"/>
          <w:b/>
          <w:sz w:val="20"/>
          <w:szCs w:val="20"/>
        </w:rPr>
        <w:t>6</w:t>
      </w:r>
    </w:p>
    <w:p w14:paraId="2F43326C" w14:textId="77777777" w:rsidR="00A5317E" w:rsidRPr="006740E5" w:rsidRDefault="00A5317E" w:rsidP="00A5317E">
      <w:pPr>
        <w:rPr>
          <w:rFonts w:ascii="Tahoma" w:hAnsi="Tahoma" w:cs="Tahoma"/>
        </w:rPr>
      </w:pPr>
    </w:p>
    <w:p w14:paraId="3FF22476" w14:textId="77777777" w:rsidR="002A3D42" w:rsidRPr="006740E5" w:rsidRDefault="002A3D42" w:rsidP="00A5317E">
      <w:pPr>
        <w:rPr>
          <w:rFonts w:ascii="Tahoma" w:hAnsi="Tahoma" w:cs="Tahoma"/>
        </w:rPr>
      </w:pPr>
    </w:p>
    <w:p w14:paraId="476DAACB" w14:textId="77777777" w:rsidR="00204E14" w:rsidRPr="006740E5" w:rsidRDefault="00204E14" w:rsidP="00A5317E">
      <w:pPr>
        <w:rPr>
          <w:rFonts w:ascii="Tahoma" w:hAnsi="Tahoma" w:cs="Tahoma"/>
        </w:rPr>
      </w:pPr>
    </w:p>
    <w:p w14:paraId="553E051D" w14:textId="77777777" w:rsidR="00A5317E" w:rsidRPr="006740E5" w:rsidRDefault="00A5317E" w:rsidP="00A5317E">
      <w:pPr>
        <w:rPr>
          <w:rFonts w:ascii="Tahoma" w:hAnsi="Tahoma" w:cs="Tahoma"/>
        </w:rPr>
      </w:pPr>
    </w:p>
    <w:p w14:paraId="4756FB6F" w14:textId="77777777" w:rsidR="00A5317E" w:rsidRPr="006740E5" w:rsidRDefault="00A5317E" w:rsidP="00A5317E">
      <w:pPr>
        <w:rPr>
          <w:rFonts w:ascii="Tahoma" w:hAnsi="Tahoma" w:cs="Tahoma"/>
        </w:rPr>
      </w:pPr>
    </w:p>
    <w:p w14:paraId="6EF89941" w14:textId="77777777" w:rsidR="004F49B1" w:rsidRPr="006740E5" w:rsidRDefault="004F49B1" w:rsidP="00A5317E">
      <w:pPr>
        <w:rPr>
          <w:rFonts w:ascii="Tahoma" w:hAnsi="Tahoma" w:cs="Tahoma"/>
        </w:rPr>
      </w:pPr>
    </w:p>
    <w:p w14:paraId="521C3AD6" w14:textId="77777777" w:rsidR="004F49B1" w:rsidRPr="006740E5" w:rsidRDefault="004F49B1" w:rsidP="00A5317E">
      <w:pPr>
        <w:rPr>
          <w:rFonts w:ascii="Tahoma" w:hAnsi="Tahoma" w:cs="Tahoma"/>
        </w:rPr>
      </w:pPr>
    </w:p>
    <w:p w14:paraId="200A170F" w14:textId="77777777" w:rsidR="007572CF" w:rsidRPr="006740E5" w:rsidRDefault="007572CF" w:rsidP="00A5317E">
      <w:pPr>
        <w:rPr>
          <w:rFonts w:ascii="Tahoma" w:hAnsi="Tahoma" w:cs="Tahoma"/>
        </w:rPr>
      </w:pPr>
    </w:p>
    <w:p w14:paraId="3E2362D5" w14:textId="77777777" w:rsidR="00B15477" w:rsidRPr="006740E5" w:rsidRDefault="00B15477" w:rsidP="00B15477">
      <w:pPr>
        <w:jc w:val="center"/>
        <w:rPr>
          <w:rFonts w:ascii="Tahoma" w:hAnsi="Tahoma" w:cs="Tahoma"/>
          <w:b/>
        </w:rPr>
      </w:pPr>
      <w:r w:rsidRPr="006740E5">
        <w:rPr>
          <w:rFonts w:ascii="Tahoma" w:hAnsi="Tahoma" w:cs="Tahoma"/>
          <w:b/>
        </w:rPr>
        <w:t>POTPIS POTPORE ZA IZBOR</w:t>
      </w:r>
      <w:r w:rsidR="00595EF2" w:rsidRPr="006740E5">
        <w:rPr>
          <w:rFonts w:ascii="Tahoma" w:hAnsi="Tahoma" w:cs="Tahoma"/>
          <w:b/>
        </w:rPr>
        <w:t xml:space="preserve"> </w:t>
      </w:r>
      <w:r w:rsidR="00DE7E6D" w:rsidRPr="006740E5">
        <w:rPr>
          <w:rFonts w:ascii="Tahoma" w:hAnsi="Tahoma" w:cs="Tahoma"/>
          <w:b/>
        </w:rPr>
        <w:t xml:space="preserve"> </w:t>
      </w:r>
      <w:r w:rsidR="00595EF2" w:rsidRPr="006740E5">
        <w:rPr>
          <w:rFonts w:ascii="Tahoma" w:hAnsi="Tahoma" w:cs="Tahoma"/>
          <w:b/>
        </w:rPr>
        <w:t>PREDSJEDNIK</w:t>
      </w:r>
      <w:r w:rsidR="00195ED9" w:rsidRPr="006740E5">
        <w:rPr>
          <w:rFonts w:ascii="Tahoma" w:hAnsi="Tahoma" w:cs="Tahoma"/>
          <w:b/>
        </w:rPr>
        <w:t xml:space="preserve">A, </w:t>
      </w:r>
      <w:r w:rsidR="005121AC">
        <w:rPr>
          <w:rFonts w:ascii="Tahoma" w:hAnsi="Tahoma" w:cs="Tahoma"/>
          <w:b/>
        </w:rPr>
        <w:t xml:space="preserve">ŠEST </w:t>
      </w:r>
      <w:r w:rsidR="00195ED9" w:rsidRPr="006740E5">
        <w:rPr>
          <w:rFonts w:ascii="Tahoma" w:hAnsi="Tahoma" w:cs="Tahoma"/>
          <w:b/>
        </w:rPr>
        <w:t xml:space="preserve">ČLANOVA I </w:t>
      </w:r>
      <w:r w:rsidR="005121AC">
        <w:rPr>
          <w:rFonts w:ascii="Tahoma" w:hAnsi="Tahoma" w:cs="Tahoma"/>
          <w:b/>
        </w:rPr>
        <w:t xml:space="preserve">ŠEST </w:t>
      </w:r>
      <w:r w:rsidR="00195ED9" w:rsidRPr="006740E5">
        <w:rPr>
          <w:rFonts w:ascii="Tahoma" w:hAnsi="Tahoma" w:cs="Tahoma"/>
          <w:b/>
        </w:rPr>
        <w:t xml:space="preserve">ZAMJENIKA ČLANOVA VIJEĆA </w:t>
      </w:r>
      <w:r w:rsidR="00DE7E6D" w:rsidRPr="006740E5">
        <w:rPr>
          <w:rFonts w:ascii="Tahoma" w:hAnsi="Tahoma" w:cs="Tahoma"/>
          <w:b/>
        </w:rPr>
        <w:t>PO OSIJEK</w:t>
      </w:r>
    </w:p>
    <w:p w14:paraId="6E934AAF" w14:textId="77777777" w:rsidR="00595EF2" w:rsidRPr="006740E5" w:rsidRDefault="004F3453" w:rsidP="00B15477">
      <w:pPr>
        <w:jc w:val="center"/>
        <w:rPr>
          <w:rFonts w:ascii="Tahoma" w:hAnsi="Tahoma" w:cs="Tahoma"/>
          <w:b/>
        </w:rPr>
      </w:pPr>
      <w:r w:rsidRPr="006740E5">
        <w:rPr>
          <w:rFonts w:ascii="Tahoma" w:hAnsi="Tahoma" w:cs="Tahoma"/>
          <w:b/>
        </w:rPr>
        <w:t>u</w:t>
      </w:r>
      <w:r w:rsidR="00595EF2" w:rsidRPr="006740E5">
        <w:rPr>
          <w:rFonts w:ascii="Tahoma" w:hAnsi="Tahoma" w:cs="Tahoma"/>
          <w:b/>
        </w:rPr>
        <w:t xml:space="preserve"> mandatu 202</w:t>
      </w:r>
      <w:r w:rsidR="00DE7E6D" w:rsidRPr="006740E5">
        <w:rPr>
          <w:rFonts w:ascii="Tahoma" w:hAnsi="Tahoma" w:cs="Tahoma"/>
          <w:b/>
        </w:rPr>
        <w:t>3</w:t>
      </w:r>
      <w:r w:rsidR="00595EF2" w:rsidRPr="006740E5">
        <w:rPr>
          <w:rFonts w:ascii="Tahoma" w:hAnsi="Tahoma" w:cs="Tahoma"/>
          <w:b/>
        </w:rPr>
        <w:t>.-202</w:t>
      </w:r>
      <w:r w:rsidR="00DE7E6D" w:rsidRPr="006740E5">
        <w:rPr>
          <w:rFonts w:ascii="Tahoma" w:hAnsi="Tahoma" w:cs="Tahoma"/>
          <w:b/>
        </w:rPr>
        <w:t>7</w:t>
      </w:r>
      <w:r w:rsidR="00595EF2" w:rsidRPr="006740E5">
        <w:rPr>
          <w:rFonts w:ascii="Tahoma" w:hAnsi="Tahoma" w:cs="Tahoma"/>
          <w:b/>
        </w:rPr>
        <w:t>.</w:t>
      </w:r>
    </w:p>
    <w:p w14:paraId="23A51C74" w14:textId="77777777" w:rsidR="00B15477" w:rsidRPr="006740E5" w:rsidRDefault="00B15477" w:rsidP="00B15477">
      <w:pPr>
        <w:jc w:val="center"/>
        <w:rPr>
          <w:rFonts w:ascii="Tahoma" w:hAnsi="Tahoma" w:cs="Tahoma"/>
          <w:b/>
        </w:rPr>
      </w:pPr>
    </w:p>
    <w:p w14:paraId="104151CE" w14:textId="77777777" w:rsidR="00B15477" w:rsidRPr="006740E5" w:rsidRDefault="00B15477" w:rsidP="00B15477">
      <w:pPr>
        <w:pStyle w:val="Default"/>
        <w:rPr>
          <w:rFonts w:ascii="Tahoma" w:hAnsi="Tahoma" w:cs="Tahoma"/>
        </w:rPr>
      </w:pPr>
      <w:r w:rsidRPr="006740E5">
        <w:rPr>
          <w:rFonts w:ascii="Tahoma" w:hAnsi="Tahoma" w:cs="Tahoma"/>
        </w:rPr>
        <w:tab/>
      </w:r>
      <w:r w:rsidRPr="006740E5">
        <w:rPr>
          <w:rFonts w:ascii="Tahoma" w:hAnsi="Tahoma" w:cs="Tahoma"/>
        </w:rPr>
        <w:tab/>
      </w:r>
      <w:r w:rsidRPr="006740E5">
        <w:rPr>
          <w:rFonts w:ascii="Tahoma" w:hAnsi="Tahoma" w:cs="Tahoma"/>
        </w:rPr>
        <w:tab/>
        <w:t xml:space="preserve">  </w:t>
      </w:r>
    </w:p>
    <w:p w14:paraId="34EC0023" w14:textId="77777777" w:rsidR="00DE7E6D" w:rsidRPr="006740E5" w:rsidRDefault="00DE7E6D" w:rsidP="00DE7E6D">
      <w:pPr>
        <w:pStyle w:val="CM2"/>
        <w:spacing w:after="828" w:line="240" w:lineRule="auto"/>
        <w:jc w:val="both"/>
        <w:rPr>
          <w:rFonts w:ascii="Tahoma" w:hAnsi="Tahoma" w:cs="Tahoma"/>
          <w:sz w:val="22"/>
          <w:szCs w:val="22"/>
        </w:rPr>
      </w:pPr>
      <w:r w:rsidRPr="006740E5">
        <w:rPr>
          <w:rFonts w:ascii="Tahoma" w:hAnsi="Tahoma" w:cs="Tahoma"/>
          <w:sz w:val="22"/>
          <w:szCs w:val="22"/>
        </w:rPr>
        <w:t xml:space="preserve">Ovim potpisom dajem potporu kandidacijskoj listi nositelja </w:t>
      </w:r>
    </w:p>
    <w:p w14:paraId="5CCE104F" w14:textId="77777777" w:rsidR="00DE7E6D" w:rsidRPr="006740E5" w:rsidRDefault="00DE7E6D" w:rsidP="00DE7E6D">
      <w:pPr>
        <w:pStyle w:val="NoSpacing"/>
        <w:jc w:val="center"/>
        <w:rPr>
          <w:rFonts w:ascii="Tahoma" w:hAnsi="Tahoma" w:cs="Tahoma"/>
          <w:sz w:val="22"/>
          <w:szCs w:val="22"/>
        </w:rPr>
      </w:pPr>
      <w:r w:rsidRPr="006740E5">
        <w:rPr>
          <w:rFonts w:ascii="Tahoma" w:hAnsi="Tahoma" w:cs="Tahoma"/>
          <w:sz w:val="22"/>
          <w:szCs w:val="22"/>
        </w:rPr>
        <w:t>____________________________________________________________</w:t>
      </w:r>
    </w:p>
    <w:p w14:paraId="68549F7B" w14:textId="77777777" w:rsidR="00DE7E6D" w:rsidRPr="006740E5" w:rsidRDefault="00DE7E6D" w:rsidP="00DE7E6D">
      <w:pPr>
        <w:pStyle w:val="NoSpacing"/>
        <w:jc w:val="center"/>
        <w:rPr>
          <w:rFonts w:ascii="Tahoma" w:hAnsi="Tahoma" w:cs="Tahoma"/>
          <w:sz w:val="22"/>
          <w:szCs w:val="22"/>
        </w:rPr>
      </w:pPr>
      <w:r w:rsidRPr="006740E5">
        <w:rPr>
          <w:rFonts w:ascii="Tahoma" w:hAnsi="Tahoma" w:cs="Tahoma"/>
          <w:sz w:val="22"/>
          <w:szCs w:val="22"/>
        </w:rPr>
        <w:t xml:space="preserve">(ime i prezime </w:t>
      </w:r>
      <w:r w:rsidRPr="006740E5">
        <w:rPr>
          <w:rFonts w:ascii="Tahoma" w:hAnsi="Tahoma" w:cs="Tahoma"/>
          <w:b/>
          <w:sz w:val="22"/>
          <w:szCs w:val="22"/>
        </w:rPr>
        <w:t>nositelja*</w:t>
      </w:r>
      <w:r w:rsidRPr="006740E5">
        <w:rPr>
          <w:rFonts w:ascii="Tahoma" w:hAnsi="Tahoma" w:cs="Tahoma"/>
          <w:sz w:val="22"/>
          <w:szCs w:val="22"/>
        </w:rPr>
        <w:t xml:space="preserve"> liste).</w:t>
      </w:r>
    </w:p>
    <w:p w14:paraId="11772A65" w14:textId="77777777"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14:paraId="23A23012" w14:textId="77777777"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14:paraId="201AF20A" w14:textId="77777777"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14:paraId="44C438C2" w14:textId="77777777"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14:paraId="36C23D20" w14:textId="77777777"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14:paraId="54AFB583" w14:textId="77777777"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14:paraId="73D347F7" w14:textId="77777777" w:rsidR="00DE7E6D" w:rsidRPr="006740E5" w:rsidRDefault="00DE7E6D" w:rsidP="00DE7E6D">
      <w:pPr>
        <w:pStyle w:val="CM2"/>
        <w:spacing w:after="828"/>
        <w:jc w:val="both"/>
        <w:rPr>
          <w:rFonts w:ascii="Tahoma" w:hAnsi="Tahoma" w:cs="Tahoma"/>
          <w:sz w:val="22"/>
          <w:szCs w:val="22"/>
        </w:rPr>
      </w:pPr>
      <w:r w:rsidRPr="006740E5">
        <w:rPr>
          <w:rFonts w:ascii="Tahoma" w:hAnsi="Tahoma" w:cs="Tahoma"/>
          <w:sz w:val="22"/>
          <w:szCs w:val="22"/>
        </w:rPr>
        <w:t xml:space="preserve"> U_________________________________ (mjesto i datum)</w:t>
      </w:r>
    </w:p>
    <w:p w14:paraId="0B7CC5B8" w14:textId="77777777" w:rsidR="00DE7E6D" w:rsidRPr="006740E5" w:rsidRDefault="00DE7E6D" w:rsidP="00DE7E6D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  <w:sz w:val="22"/>
          <w:szCs w:val="22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3"/>
        <w:gridCol w:w="4140"/>
      </w:tblGrid>
      <w:tr w:rsidR="00DE7E6D" w:rsidRPr="006740E5" w14:paraId="282D6661" w14:textId="77777777">
        <w:trPr>
          <w:trHeight w:val="1070"/>
        </w:trPr>
        <w:tc>
          <w:tcPr>
            <w:tcW w:w="41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4CB9E867" w14:textId="77777777"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131598FA" w14:textId="77777777"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3E9A7554" w14:textId="77777777"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4693EE6F" w14:textId="77777777"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342EE6C6" w14:textId="77777777"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06581A97" w14:textId="77777777"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7D00D277" w14:textId="77777777"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6740E5">
              <w:rPr>
                <w:rFonts w:ascii="Tahoma" w:hAnsi="Tahoma" w:cs="Tahoma"/>
                <w:sz w:val="22"/>
                <w:szCs w:val="22"/>
              </w:rPr>
              <w:t xml:space="preserve">Pečat/digitalni potpis davatelja potpore – člana Komore                             </w:t>
            </w:r>
          </w:p>
        </w:tc>
        <w:tc>
          <w:tcPr>
            <w:tcW w:w="363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auto" w:fill="auto"/>
          </w:tcPr>
          <w:p w14:paraId="2397279A" w14:textId="77777777" w:rsidR="00DE7E6D" w:rsidRPr="006740E5" w:rsidRDefault="00DE7E6D">
            <w:pPr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D708E5" w14:textId="77777777"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6C7D441B" w14:textId="77777777"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1CAAB706" w14:textId="77777777"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5C3C145B" w14:textId="77777777"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07E5C339" w14:textId="77777777"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147F2538" w14:textId="77777777"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6CC3A211" w14:textId="77777777" w:rsidR="00DE7E6D" w:rsidRPr="005D1A92" w:rsidRDefault="00DE7E6D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 w:rsidRPr="005D1A92">
              <w:rPr>
                <w:rFonts w:ascii="Tahoma" w:hAnsi="Tahoma" w:cs="Tahoma"/>
                <w:iCs/>
                <w:sz w:val="18"/>
                <w:szCs w:val="18"/>
              </w:rPr>
              <w:t xml:space="preserve">  (Potpis davatelja potpore-člana Komore)                             </w:t>
            </w:r>
          </w:p>
        </w:tc>
      </w:tr>
    </w:tbl>
    <w:p w14:paraId="70BD68FB" w14:textId="77777777" w:rsidR="00DE7E6D" w:rsidRPr="006740E5" w:rsidRDefault="00DE7E6D" w:rsidP="00DE7E6D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2D716BE8" w14:textId="77777777" w:rsidR="00DE7E6D" w:rsidRPr="006740E5" w:rsidRDefault="00DE7E6D" w:rsidP="00DE7E6D">
      <w:pPr>
        <w:pStyle w:val="Default"/>
        <w:rPr>
          <w:rFonts w:ascii="Tahoma" w:hAnsi="Tahoma" w:cs="Tahoma"/>
          <w:b/>
          <w:color w:val="auto"/>
          <w:sz w:val="22"/>
          <w:szCs w:val="22"/>
        </w:rPr>
      </w:pPr>
      <w:r w:rsidRPr="006740E5">
        <w:rPr>
          <w:rFonts w:ascii="Tahoma" w:hAnsi="Tahoma" w:cs="Tahoma"/>
          <w:b/>
          <w:color w:val="auto"/>
          <w:sz w:val="22"/>
          <w:szCs w:val="22"/>
        </w:rPr>
        <w:t>Napomena:</w:t>
      </w:r>
    </w:p>
    <w:p w14:paraId="73456D88" w14:textId="77777777" w:rsidR="00DE7E6D" w:rsidRPr="006740E5" w:rsidRDefault="00DE7E6D" w:rsidP="00DE7E6D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740E5">
        <w:rPr>
          <w:rFonts w:ascii="Tahoma" w:hAnsi="Tahoma" w:cs="Tahoma"/>
          <w:color w:val="auto"/>
          <w:sz w:val="20"/>
          <w:szCs w:val="20"/>
        </w:rPr>
        <w:t>Potpis davatelja potpore  nije potrebno posebno ovjeriti, Obrazac 0</w:t>
      </w:r>
      <w:r w:rsidR="006740E5">
        <w:rPr>
          <w:rFonts w:ascii="Tahoma" w:hAnsi="Tahoma" w:cs="Tahoma"/>
          <w:color w:val="auto"/>
          <w:sz w:val="20"/>
          <w:szCs w:val="20"/>
        </w:rPr>
        <w:t>1</w:t>
      </w:r>
      <w:r w:rsidRPr="006740E5">
        <w:rPr>
          <w:rFonts w:ascii="Tahoma" w:hAnsi="Tahoma" w:cs="Tahoma"/>
          <w:color w:val="auto"/>
          <w:sz w:val="20"/>
          <w:szCs w:val="20"/>
        </w:rPr>
        <w:t>/23-</w:t>
      </w:r>
      <w:r w:rsidR="00B95546">
        <w:rPr>
          <w:rFonts w:ascii="Tahoma" w:hAnsi="Tahoma" w:cs="Tahoma"/>
          <w:color w:val="auto"/>
          <w:sz w:val="20"/>
          <w:szCs w:val="20"/>
        </w:rPr>
        <w:t>6</w:t>
      </w:r>
      <w:r w:rsidRPr="006740E5">
        <w:rPr>
          <w:rFonts w:ascii="Tahoma" w:hAnsi="Tahoma" w:cs="Tahoma"/>
          <w:color w:val="auto"/>
          <w:sz w:val="20"/>
          <w:szCs w:val="20"/>
        </w:rPr>
        <w:t xml:space="preserve"> mora se priložiti uz prijedlog kandidacijske liste za izbor predsjednika</w:t>
      </w:r>
      <w:r w:rsidR="00DD73A3" w:rsidRPr="006740E5">
        <w:rPr>
          <w:rFonts w:ascii="Tahoma" w:hAnsi="Tahoma" w:cs="Tahoma"/>
          <w:color w:val="auto"/>
          <w:sz w:val="20"/>
          <w:szCs w:val="20"/>
        </w:rPr>
        <w:t>, č</w:t>
      </w:r>
      <w:r w:rsidRPr="006740E5">
        <w:rPr>
          <w:rFonts w:ascii="Tahoma" w:hAnsi="Tahoma" w:cs="Tahoma"/>
          <w:color w:val="auto"/>
          <w:sz w:val="20"/>
          <w:szCs w:val="20"/>
        </w:rPr>
        <w:t>lanova i zamjenika članova Vijeća PO Osijek.</w:t>
      </w:r>
    </w:p>
    <w:p w14:paraId="4987FAD5" w14:textId="77777777" w:rsidR="00DE7E6D" w:rsidRPr="006740E5" w:rsidRDefault="00DE7E6D" w:rsidP="00DE7E6D">
      <w:pPr>
        <w:pStyle w:val="Default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6740E5">
        <w:rPr>
          <w:rFonts w:ascii="Tahoma" w:hAnsi="Tahoma" w:cs="Tahoma"/>
          <w:b/>
          <w:color w:val="auto"/>
          <w:sz w:val="20"/>
          <w:szCs w:val="20"/>
        </w:rPr>
        <w:t xml:space="preserve">*Nositelj liste je kandidat za predsjednika Vijeća PO Osijek. </w:t>
      </w:r>
    </w:p>
    <w:p w14:paraId="00AEA41C" w14:textId="77777777" w:rsidR="00B15477" w:rsidRPr="006740E5" w:rsidRDefault="00B15477" w:rsidP="00B15477">
      <w:pPr>
        <w:pStyle w:val="Default"/>
        <w:rPr>
          <w:rFonts w:ascii="Tahoma" w:hAnsi="Tahoma" w:cs="Tahoma"/>
          <w:color w:val="auto"/>
        </w:rPr>
      </w:pPr>
    </w:p>
    <w:sectPr w:rsidR="00B15477" w:rsidRPr="006740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F943" w14:textId="77777777" w:rsidR="006C55E4" w:rsidRDefault="006C55E4" w:rsidP="00595EF2">
      <w:r>
        <w:separator/>
      </w:r>
    </w:p>
  </w:endnote>
  <w:endnote w:type="continuationSeparator" w:id="0">
    <w:p w14:paraId="3CC5DCD3" w14:textId="77777777" w:rsidR="006C55E4" w:rsidRDefault="006C55E4" w:rsidP="0059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DD5B" w14:textId="77777777" w:rsidR="00593E6C" w:rsidRDefault="00593E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0EFE" w14:textId="77777777" w:rsidR="00593E6C" w:rsidRDefault="00593E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712E" w14:textId="77777777" w:rsidR="00593E6C" w:rsidRDefault="00593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3D7C" w14:textId="77777777" w:rsidR="006C55E4" w:rsidRDefault="006C55E4" w:rsidP="00595EF2">
      <w:r>
        <w:separator/>
      </w:r>
    </w:p>
  </w:footnote>
  <w:footnote w:type="continuationSeparator" w:id="0">
    <w:p w14:paraId="3C4413A7" w14:textId="77777777" w:rsidR="006C55E4" w:rsidRDefault="006C55E4" w:rsidP="00595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844B" w14:textId="77777777" w:rsidR="00593E6C" w:rsidRDefault="00593E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A04A" w14:textId="77777777" w:rsidR="00595EF2" w:rsidRDefault="00CD592C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41C94" wp14:editId="7F292F08">
          <wp:simplePos x="0" y="0"/>
          <wp:positionH relativeFrom="margin">
            <wp:posOffset>-59055</wp:posOffset>
          </wp:positionH>
          <wp:positionV relativeFrom="margin">
            <wp:posOffset>-641350</wp:posOffset>
          </wp:positionV>
          <wp:extent cx="2255520" cy="5549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BF65C" w14:textId="77777777" w:rsidR="00593E6C" w:rsidRDefault="00593E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62"/>
    <w:rsid w:val="00010E53"/>
    <w:rsid w:val="00082C65"/>
    <w:rsid w:val="00090565"/>
    <w:rsid w:val="00147735"/>
    <w:rsid w:val="001940A4"/>
    <w:rsid w:val="00194697"/>
    <w:rsid w:val="00195ED9"/>
    <w:rsid w:val="001C312E"/>
    <w:rsid w:val="001D669E"/>
    <w:rsid w:val="00204E14"/>
    <w:rsid w:val="0028581D"/>
    <w:rsid w:val="002A3D42"/>
    <w:rsid w:val="002C2149"/>
    <w:rsid w:val="002E6060"/>
    <w:rsid w:val="003D3D75"/>
    <w:rsid w:val="003E0496"/>
    <w:rsid w:val="0042331E"/>
    <w:rsid w:val="00462E2F"/>
    <w:rsid w:val="004655AE"/>
    <w:rsid w:val="00474B86"/>
    <w:rsid w:val="004B79F8"/>
    <w:rsid w:val="004F3453"/>
    <w:rsid w:val="004F49B1"/>
    <w:rsid w:val="005121AC"/>
    <w:rsid w:val="005557BC"/>
    <w:rsid w:val="00593E6C"/>
    <w:rsid w:val="00595EF2"/>
    <w:rsid w:val="005D1A92"/>
    <w:rsid w:val="005D394B"/>
    <w:rsid w:val="006740E5"/>
    <w:rsid w:val="006C55E4"/>
    <w:rsid w:val="007158FE"/>
    <w:rsid w:val="007572CF"/>
    <w:rsid w:val="007753AF"/>
    <w:rsid w:val="007A05CB"/>
    <w:rsid w:val="007A6039"/>
    <w:rsid w:val="007B02AE"/>
    <w:rsid w:val="00887290"/>
    <w:rsid w:val="00911221"/>
    <w:rsid w:val="009D6F62"/>
    <w:rsid w:val="00A5317E"/>
    <w:rsid w:val="00A82C6A"/>
    <w:rsid w:val="00A8590F"/>
    <w:rsid w:val="00AC680E"/>
    <w:rsid w:val="00B15477"/>
    <w:rsid w:val="00B56EA7"/>
    <w:rsid w:val="00B95546"/>
    <w:rsid w:val="00BC55AF"/>
    <w:rsid w:val="00BD7DEF"/>
    <w:rsid w:val="00C0699C"/>
    <w:rsid w:val="00C608D0"/>
    <w:rsid w:val="00CC280E"/>
    <w:rsid w:val="00CD592C"/>
    <w:rsid w:val="00D03B5E"/>
    <w:rsid w:val="00D97077"/>
    <w:rsid w:val="00DD73A3"/>
    <w:rsid w:val="00DE7E6D"/>
    <w:rsid w:val="00E05F1E"/>
    <w:rsid w:val="00E474E1"/>
    <w:rsid w:val="00E54315"/>
    <w:rsid w:val="00E54734"/>
    <w:rsid w:val="00E55DEC"/>
    <w:rsid w:val="00E62CA2"/>
    <w:rsid w:val="00EF2ED4"/>
    <w:rsid w:val="00F14CA9"/>
    <w:rsid w:val="00F51BD2"/>
    <w:rsid w:val="00FA5ECF"/>
    <w:rsid w:val="00FB4E29"/>
    <w:rsid w:val="00FE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254551"/>
  <w15:chartTrackingRefBased/>
  <w15:docId w15:val="{452E4B1C-6AE2-4E21-8EF2-EE2929A4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after="1090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table" w:styleId="TableGrid">
    <w:name w:val="Table Grid"/>
    <w:basedOn w:val="TableNormal"/>
    <w:rsid w:val="00194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5477"/>
    <w:rPr>
      <w:sz w:val="24"/>
      <w:szCs w:val="24"/>
    </w:rPr>
  </w:style>
  <w:style w:type="paragraph" w:styleId="Header">
    <w:name w:val="header"/>
    <w:basedOn w:val="Normal"/>
    <w:link w:val="HeaderChar"/>
    <w:rsid w:val="00595EF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95EF2"/>
    <w:rPr>
      <w:sz w:val="24"/>
      <w:szCs w:val="24"/>
    </w:rPr>
  </w:style>
  <w:style w:type="paragraph" w:styleId="Footer">
    <w:name w:val="footer"/>
    <w:basedOn w:val="Normal"/>
    <w:link w:val="FooterChar"/>
    <w:rsid w:val="00595EF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95E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Izjava_o_prihvacanju_kandidature_za_delegata</vt:lpstr>
    </vt:vector>
  </TitlesOfParts>
  <Company>Hewlett-Packard Company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Izjava_o_prihvacanju_kandidature_za_delegata</dc:title>
  <dc:subject/>
  <dc:creator>HSadaric</dc:creator>
  <cp:keywords/>
  <cp:lastModifiedBy>HKIG Vlasta Trupeljak</cp:lastModifiedBy>
  <cp:revision>6</cp:revision>
  <cp:lastPrinted>2009-04-08T11:22:00Z</cp:lastPrinted>
  <dcterms:created xsi:type="dcterms:W3CDTF">2023-04-19T11:47:00Z</dcterms:created>
  <dcterms:modified xsi:type="dcterms:W3CDTF">2023-06-26T14:09:00Z</dcterms:modified>
</cp:coreProperties>
</file>