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537A5B">
        <w:rPr>
          <w:rFonts w:ascii="Tahoma" w:hAnsi="Tahoma" w:cs="Tahoma"/>
          <w:b/>
          <w:sz w:val="20"/>
          <w:szCs w:val="20"/>
        </w:rPr>
        <w:t>2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6C748C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>A,</w:t>
      </w:r>
      <w:r w:rsidR="00677926">
        <w:rPr>
          <w:rFonts w:ascii="Tahoma" w:hAnsi="Tahoma" w:cs="Tahoma"/>
          <w:b/>
        </w:rPr>
        <w:t xml:space="preserve"> ŠEST </w:t>
      </w:r>
      <w:r w:rsidR="00195ED9" w:rsidRPr="006740E5">
        <w:rPr>
          <w:rFonts w:ascii="Tahoma" w:hAnsi="Tahoma" w:cs="Tahoma"/>
          <w:b/>
        </w:rPr>
        <w:t xml:space="preserve">ČLANOVA I </w:t>
      </w:r>
      <w:r w:rsidR="00677926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ZAMJENIKA ČLANOVA VIJEĆA </w:t>
      </w:r>
      <w:r w:rsidR="00DE7E6D" w:rsidRPr="006740E5">
        <w:rPr>
          <w:rFonts w:ascii="Tahoma" w:hAnsi="Tahoma" w:cs="Tahoma"/>
          <w:b/>
        </w:rPr>
        <w:t xml:space="preserve">PO </w:t>
      </w:r>
      <w:r w:rsidR="00537A5B">
        <w:rPr>
          <w:rFonts w:ascii="Tahoma" w:hAnsi="Tahoma" w:cs="Tahoma"/>
          <w:b/>
        </w:rPr>
        <w:t>VARAŽDIN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537A5B">
        <w:rPr>
          <w:rFonts w:ascii="Tahoma" w:hAnsi="Tahoma" w:cs="Tahoma"/>
          <w:color w:val="auto"/>
          <w:sz w:val="20"/>
          <w:szCs w:val="20"/>
        </w:rPr>
        <w:t>2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6C748C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</w:t>
      </w:r>
      <w:r w:rsidR="006C748C">
        <w:rPr>
          <w:rFonts w:ascii="Tahoma" w:hAnsi="Tahoma" w:cs="Tahoma"/>
          <w:color w:val="auto"/>
          <w:sz w:val="20"/>
          <w:szCs w:val="20"/>
        </w:rPr>
        <w:t>K</w:t>
      </w:r>
      <w:r w:rsidRPr="006740E5">
        <w:rPr>
          <w:rFonts w:ascii="Tahoma" w:hAnsi="Tahoma" w:cs="Tahoma"/>
          <w:color w:val="auto"/>
          <w:sz w:val="20"/>
          <w:szCs w:val="20"/>
        </w:rPr>
        <w:t>andidacijske liste za izbor predsjednika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>, č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lanova i zamjenika članova Vijeća PO </w:t>
      </w:r>
      <w:r w:rsidR="00537A5B">
        <w:rPr>
          <w:rFonts w:ascii="Tahoma" w:hAnsi="Tahoma" w:cs="Tahoma"/>
          <w:color w:val="auto"/>
          <w:sz w:val="20"/>
          <w:szCs w:val="20"/>
        </w:rPr>
        <w:t>Varaždin</w:t>
      </w:r>
      <w:r w:rsidRPr="006740E5">
        <w:rPr>
          <w:rFonts w:ascii="Tahoma" w:hAnsi="Tahoma" w:cs="Tahoma"/>
          <w:color w:val="auto"/>
          <w:sz w:val="20"/>
          <w:szCs w:val="20"/>
        </w:rPr>
        <w:t>.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</w:t>
      </w:r>
      <w:r w:rsidR="00537A5B">
        <w:rPr>
          <w:rFonts w:ascii="Tahoma" w:hAnsi="Tahoma" w:cs="Tahoma"/>
          <w:b/>
          <w:color w:val="auto"/>
          <w:sz w:val="20"/>
          <w:szCs w:val="20"/>
        </w:rPr>
        <w:t>Varaždin</w:t>
      </w: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. </w:t>
      </w:r>
    </w:p>
    <w:p w:rsidR="00B15477" w:rsidRPr="006740E5" w:rsidRDefault="00B15477" w:rsidP="00B15477">
      <w:pPr>
        <w:pStyle w:val="Default"/>
        <w:rPr>
          <w:rFonts w:ascii="Tahoma" w:hAnsi="Tahoma" w:cs="Tahoma"/>
          <w:color w:val="auto"/>
        </w:rPr>
      </w:pP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467" w:rsidRDefault="00C14467" w:rsidP="00595EF2">
      <w:r>
        <w:separator/>
      </w:r>
    </w:p>
  </w:endnote>
  <w:endnote w:type="continuationSeparator" w:id="0">
    <w:p w:rsidR="00C14467" w:rsidRDefault="00C14467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467" w:rsidRDefault="00C14467" w:rsidP="00595EF2">
      <w:r>
        <w:separator/>
      </w:r>
    </w:p>
  </w:footnote>
  <w:footnote w:type="continuationSeparator" w:id="0">
    <w:p w:rsidR="00C14467" w:rsidRDefault="00C14467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C2149"/>
    <w:rsid w:val="002E6060"/>
    <w:rsid w:val="003D3D75"/>
    <w:rsid w:val="003E0496"/>
    <w:rsid w:val="004655AE"/>
    <w:rsid w:val="00474B86"/>
    <w:rsid w:val="004B79F8"/>
    <w:rsid w:val="004F3453"/>
    <w:rsid w:val="004F49B1"/>
    <w:rsid w:val="00537A5B"/>
    <w:rsid w:val="005557BC"/>
    <w:rsid w:val="00593E6C"/>
    <w:rsid w:val="00595EF2"/>
    <w:rsid w:val="005D394B"/>
    <w:rsid w:val="006740E5"/>
    <w:rsid w:val="00677926"/>
    <w:rsid w:val="006C748C"/>
    <w:rsid w:val="007158FE"/>
    <w:rsid w:val="007572CF"/>
    <w:rsid w:val="007753AF"/>
    <w:rsid w:val="007A05CB"/>
    <w:rsid w:val="007B02AE"/>
    <w:rsid w:val="00887290"/>
    <w:rsid w:val="00911221"/>
    <w:rsid w:val="009D6F62"/>
    <w:rsid w:val="00A5317E"/>
    <w:rsid w:val="00A82C6A"/>
    <w:rsid w:val="00A8590F"/>
    <w:rsid w:val="00AC680E"/>
    <w:rsid w:val="00B15477"/>
    <w:rsid w:val="00B56EA7"/>
    <w:rsid w:val="00BC55AF"/>
    <w:rsid w:val="00BD7DEF"/>
    <w:rsid w:val="00C0699C"/>
    <w:rsid w:val="00C14467"/>
    <w:rsid w:val="00C608D0"/>
    <w:rsid w:val="00CC280E"/>
    <w:rsid w:val="00CD592C"/>
    <w:rsid w:val="00D03B5E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F14CA9"/>
    <w:rsid w:val="00F426A2"/>
    <w:rsid w:val="00F51BD2"/>
    <w:rsid w:val="00F61006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F60CD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5</cp:revision>
  <cp:lastPrinted>2009-04-08T11:22:00Z</cp:lastPrinted>
  <dcterms:created xsi:type="dcterms:W3CDTF">2023-04-19T11:47:00Z</dcterms:created>
  <dcterms:modified xsi:type="dcterms:W3CDTF">2023-05-02T10:45:00Z</dcterms:modified>
</cp:coreProperties>
</file>