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754245DD" w:rsidR="00EC15AF" w:rsidRPr="00256418" w:rsidRDefault="000C2FD8" w:rsidP="00EC15AF">
      <w:pPr>
        <w:pStyle w:val="CM3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r w:rsidRPr="00256418">
        <w:rPr>
          <w:rFonts w:ascii="Tahoma" w:hAnsi="Tahoma" w:cs="Tahoma"/>
          <w:b/>
          <w:bCs/>
          <w:color w:val="000000"/>
          <w:sz w:val="22"/>
          <w:szCs w:val="22"/>
        </w:rPr>
        <w:t xml:space="preserve">OBRAZAC </w:t>
      </w:r>
      <w:r w:rsidR="00EC15AF" w:rsidRPr="00256418">
        <w:rPr>
          <w:rFonts w:ascii="Tahoma" w:hAnsi="Tahoma" w:cs="Tahoma"/>
          <w:b/>
          <w:bCs/>
          <w:color w:val="000000"/>
          <w:sz w:val="22"/>
          <w:szCs w:val="22"/>
        </w:rPr>
        <w:t xml:space="preserve"> 0</w:t>
      </w:r>
      <w:r w:rsidR="00E241BE" w:rsidRPr="00256418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="00EC15AF" w:rsidRPr="00256418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 w:rsidR="0043508E" w:rsidRPr="00256418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A84BF0" w:rsidRPr="00256418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="000931BF" w:rsidRPr="00256418">
        <w:rPr>
          <w:rFonts w:ascii="Tahoma" w:hAnsi="Tahoma" w:cs="Tahoma"/>
          <w:b/>
          <w:bCs/>
          <w:color w:val="000000"/>
          <w:sz w:val="22"/>
          <w:szCs w:val="22"/>
        </w:rPr>
        <w:t>-</w:t>
      </w:r>
      <w:r w:rsidR="00E241BE" w:rsidRPr="00256418">
        <w:rPr>
          <w:rFonts w:ascii="Tahoma" w:hAnsi="Tahoma" w:cs="Tahoma"/>
          <w:b/>
          <w:bCs/>
          <w:color w:val="000000"/>
          <w:sz w:val="22"/>
          <w:szCs w:val="22"/>
        </w:rPr>
        <w:t>7</w:t>
      </w:r>
    </w:p>
    <w:p w14:paraId="1B57477A" w14:textId="77777777" w:rsidR="00EC15AF" w:rsidRPr="00256418" w:rsidRDefault="00EC15AF" w:rsidP="00E5347F">
      <w:pPr>
        <w:pStyle w:val="NoSpacing"/>
        <w:rPr>
          <w:rFonts w:ascii="Tahoma" w:hAnsi="Tahoma" w:cs="Tahoma"/>
          <w:b/>
          <w:color w:val="000000"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>Hrvatska komora inženjera građevinarstva</w:t>
      </w:r>
    </w:p>
    <w:p w14:paraId="7E5DD853" w14:textId="4511E7C7" w:rsidR="00EC15AF" w:rsidRPr="00256418" w:rsidRDefault="00436BC5" w:rsidP="00E5347F">
      <w:pPr>
        <w:pStyle w:val="NoSpacing"/>
        <w:rPr>
          <w:rFonts w:ascii="Tahoma" w:hAnsi="Tahoma" w:cs="Tahoma"/>
          <w:b/>
          <w:color w:val="FF0000"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>VI</w:t>
      </w:r>
      <w:r w:rsidR="00EC15AF" w:rsidRPr="00256418">
        <w:rPr>
          <w:rFonts w:ascii="Tahoma" w:hAnsi="Tahoma" w:cs="Tahoma"/>
          <w:b/>
          <w:sz w:val="22"/>
          <w:szCs w:val="22"/>
        </w:rPr>
        <w:t xml:space="preserve">I.  IZBORNA JEDINICA  PODRUČNI ODBOR </w:t>
      </w:r>
      <w:r w:rsidRPr="00256418">
        <w:rPr>
          <w:rFonts w:ascii="Tahoma" w:hAnsi="Tahoma" w:cs="Tahoma"/>
          <w:b/>
          <w:sz w:val="22"/>
          <w:szCs w:val="22"/>
        </w:rPr>
        <w:t>ZAGREB</w:t>
      </w:r>
    </w:p>
    <w:p w14:paraId="7140F384" w14:textId="275822B7" w:rsidR="00EC15AF" w:rsidRPr="00256418" w:rsidRDefault="00EC15AF" w:rsidP="00EC15AF">
      <w:pPr>
        <w:jc w:val="center"/>
        <w:rPr>
          <w:rFonts w:ascii="Tahoma" w:hAnsi="Tahoma" w:cs="Tahoma"/>
          <w:b/>
          <w:sz w:val="22"/>
          <w:szCs w:val="22"/>
        </w:rPr>
      </w:pPr>
    </w:p>
    <w:p w14:paraId="7B388198" w14:textId="77777777" w:rsidR="009B735A" w:rsidRPr="00256418" w:rsidRDefault="009B735A" w:rsidP="00EC15AF">
      <w:pPr>
        <w:jc w:val="center"/>
        <w:rPr>
          <w:rFonts w:ascii="Tahoma" w:hAnsi="Tahoma" w:cs="Tahoma"/>
          <w:b/>
          <w:sz w:val="22"/>
          <w:szCs w:val="22"/>
        </w:rPr>
      </w:pPr>
    </w:p>
    <w:p w14:paraId="34FCE263" w14:textId="77777777" w:rsidR="00CC3C86" w:rsidRPr="00256418" w:rsidRDefault="00EC15AF" w:rsidP="00EC15AF">
      <w:pPr>
        <w:jc w:val="center"/>
        <w:rPr>
          <w:rFonts w:ascii="Tahoma" w:hAnsi="Tahoma" w:cs="Tahoma"/>
          <w:b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 xml:space="preserve">KANDIDACIJSKA LISTA </w:t>
      </w:r>
      <w:r w:rsidR="00CC3C86" w:rsidRPr="00256418">
        <w:rPr>
          <w:rFonts w:ascii="Tahoma" w:hAnsi="Tahoma" w:cs="Tahoma"/>
          <w:b/>
          <w:sz w:val="22"/>
          <w:szCs w:val="22"/>
        </w:rPr>
        <w:t xml:space="preserve">VIJEĆA PODRUČNOG ODBORA ZAGREB </w:t>
      </w:r>
    </w:p>
    <w:p w14:paraId="63CB0976" w14:textId="2D9E8263" w:rsidR="00EC15AF" w:rsidRPr="00256418" w:rsidRDefault="00EC15AF" w:rsidP="00EC15AF">
      <w:pPr>
        <w:jc w:val="center"/>
        <w:rPr>
          <w:rFonts w:ascii="Tahoma" w:hAnsi="Tahoma" w:cs="Tahoma"/>
          <w:b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>ZA ČLAN</w:t>
      </w:r>
      <w:r w:rsidR="00A84BF0" w:rsidRPr="00256418">
        <w:rPr>
          <w:rFonts w:ascii="Tahoma" w:hAnsi="Tahoma" w:cs="Tahoma"/>
          <w:b/>
          <w:sz w:val="22"/>
          <w:szCs w:val="22"/>
        </w:rPr>
        <w:t>A</w:t>
      </w:r>
      <w:r w:rsidRPr="00256418">
        <w:rPr>
          <w:rFonts w:ascii="Tahoma" w:hAnsi="Tahoma" w:cs="Tahoma"/>
          <w:b/>
          <w:sz w:val="22"/>
          <w:szCs w:val="22"/>
        </w:rPr>
        <w:t xml:space="preserve"> SKUPŠTINE</w:t>
      </w:r>
    </w:p>
    <w:p w14:paraId="7F36CD1A" w14:textId="77D31841" w:rsidR="00EC15AF" w:rsidRPr="00256418" w:rsidRDefault="00EC15AF" w:rsidP="00EC15AF">
      <w:pPr>
        <w:jc w:val="center"/>
        <w:rPr>
          <w:rFonts w:ascii="Tahoma" w:hAnsi="Tahoma" w:cs="Tahoma"/>
          <w:b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 xml:space="preserve">HRVATSKE KOMORE INŽENJERA GRAĐEVINARSTVA </w:t>
      </w:r>
    </w:p>
    <w:p w14:paraId="78567F1B" w14:textId="62373CE6" w:rsidR="00100E3C" w:rsidRPr="00256418" w:rsidRDefault="00100E3C" w:rsidP="00EC15AF">
      <w:pPr>
        <w:jc w:val="center"/>
        <w:rPr>
          <w:rFonts w:ascii="Tahoma" w:hAnsi="Tahoma" w:cs="Tahoma"/>
          <w:b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>u mandatu 2022.-2026.</w:t>
      </w:r>
    </w:p>
    <w:p w14:paraId="003D447E" w14:textId="77777777" w:rsidR="00436BC5" w:rsidRPr="00256418" w:rsidRDefault="00436BC5" w:rsidP="00EC15AF">
      <w:pPr>
        <w:jc w:val="center"/>
        <w:rPr>
          <w:rFonts w:ascii="Tahoma" w:hAnsi="Tahoma" w:cs="Tahoma"/>
          <w:b/>
          <w:sz w:val="22"/>
          <w:szCs w:val="22"/>
        </w:rPr>
      </w:pPr>
    </w:p>
    <w:p w14:paraId="74676B75" w14:textId="77777777" w:rsidR="00EC15AF" w:rsidRPr="00256418" w:rsidRDefault="00EC15AF" w:rsidP="00EC15AF">
      <w:pPr>
        <w:rPr>
          <w:rFonts w:ascii="Tahoma" w:hAnsi="Tahoma" w:cs="Tahoma"/>
          <w:b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>Broj________</w:t>
      </w:r>
    </w:p>
    <w:tbl>
      <w:tblPr>
        <w:tblW w:w="12120" w:type="dxa"/>
        <w:tblLook w:val="0000" w:firstRow="0" w:lastRow="0" w:firstColumn="0" w:lastColumn="0" w:noHBand="0" w:noVBand="0"/>
      </w:tblPr>
      <w:tblGrid>
        <w:gridCol w:w="1297"/>
        <w:gridCol w:w="5074"/>
        <w:gridCol w:w="2473"/>
        <w:gridCol w:w="1638"/>
        <w:gridCol w:w="1638"/>
      </w:tblGrid>
      <w:tr w:rsidR="00E52316" w:rsidRPr="00256418" w14:paraId="744398A5" w14:textId="374D0F75" w:rsidTr="00E52316">
        <w:trPr>
          <w:trHeight w:val="560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83D1" w14:textId="77777777" w:rsidR="00E52316" w:rsidRPr="00256418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106C05E" w14:textId="77777777" w:rsidR="00E52316" w:rsidRPr="00256418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56418">
              <w:rPr>
                <w:rFonts w:ascii="Tahoma" w:hAnsi="Tahoma" w:cs="Tahoma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EAF03" w14:textId="77777777" w:rsidR="00E52316" w:rsidRPr="00256418" w:rsidRDefault="00E52316" w:rsidP="0033604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641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F044" w14:textId="77777777" w:rsidR="00E52316" w:rsidRPr="00256418" w:rsidRDefault="00E52316" w:rsidP="0033604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56418">
              <w:rPr>
                <w:rFonts w:ascii="Tahoma" w:hAnsi="Tahoma" w:cs="Tahoma"/>
                <w:b/>
                <w:bCs/>
                <w:sz w:val="22"/>
                <w:szCs w:val="22"/>
              </w:rPr>
              <w:t>Akademski</w:t>
            </w:r>
          </w:p>
          <w:p w14:paraId="617A2303" w14:textId="2FA2D8D8" w:rsidR="00E52316" w:rsidRPr="00256418" w:rsidRDefault="00E52316" w:rsidP="0033604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56418">
              <w:rPr>
                <w:rFonts w:ascii="Tahoma" w:hAnsi="Tahoma" w:cs="Tahoma"/>
                <w:b/>
                <w:bCs/>
                <w:sz w:val="22"/>
                <w:szCs w:val="22"/>
              </w:rPr>
              <w:t>/stručni naziv i  stupanj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E20C7" w14:textId="77777777" w:rsidR="00E52316" w:rsidRPr="00256418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E5C4158" w14:textId="77777777" w:rsidR="00E52316" w:rsidRPr="00256418" w:rsidRDefault="00E52316" w:rsidP="0033604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641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B0D" w14:textId="77777777" w:rsidR="00E52316" w:rsidRPr="00256418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256CC0E" w14:textId="3440EFF0" w:rsidR="00E52316" w:rsidRPr="00256418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56418">
              <w:rPr>
                <w:rFonts w:ascii="Tahoma" w:hAnsi="Tahoma" w:cs="Tahoma"/>
                <w:b/>
                <w:bCs/>
                <w:sz w:val="22"/>
                <w:szCs w:val="22"/>
              </w:rPr>
              <w:t>Spol</w:t>
            </w:r>
          </w:p>
        </w:tc>
      </w:tr>
      <w:tr w:rsidR="00E52316" w:rsidRPr="00256418" w14:paraId="43D07CC9" w14:textId="76DEF2A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DD50" w14:textId="77777777" w:rsidR="00E52316" w:rsidRPr="00256418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256418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268E2B25" w14:textId="77777777" w:rsidR="00E52316" w:rsidRPr="00256418" w:rsidRDefault="00E52316" w:rsidP="00336048">
            <w:pPr>
              <w:pStyle w:val="Default"/>
              <w:ind w:left="720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DF31" w14:textId="77777777" w:rsidR="00E52316" w:rsidRPr="00256418" w:rsidRDefault="00E52316" w:rsidP="0033604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2FD7" w14:textId="77777777" w:rsidR="00E52316" w:rsidRPr="00256418" w:rsidRDefault="00E52316" w:rsidP="0033604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5187" w14:textId="77777777" w:rsidR="00E52316" w:rsidRPr="00256418" w:rsidRDefault="00E52316" w:rsidP="0033604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BC86" w14:textId="77777777" w:rsidR="00E52316" w:rsidRPr="00256418" w:rsidRDefault="00E52316" w:rsidP="0033604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26B031ED" w14:textId="77777777" w:rsidR="00C10FF6" w:rsidRPr="00256418" w:rsidRDefault="00EA6B71" w:rsidP="00EA6B71">
      <w:pPr>
        <w:rPr>
          <w:rFonts w:ascii="Tahoma" w:hAnsi="Tahoma" w:cs="Tahoma"/>
          <w:b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  <w:r w:rsidRPr="00256418">
        <w:rPr>
          <w:rFonts w:ascii="Tahoma" w:hAnsi="Tahoma" w:cs="Tahoma"/>
          <w:b/>
          <w:sz w:val="22"/>
          <w:szCs w:val="22"/>
        </w:rPr>
        <w:tab/>
      </w:r>
    </w:p>
    <w:p w14:paraId="280972B7" w14:textId="77777777" w:rsidR="00C10FF6" w:rsidRPr="00256418" w:rsidRDefault="00C10FF6" w:rsidP="00EA6B71">
      <w:pPr>
        <w:rPr>
          <w:rFonts w:ascii="Tahoma" w:hAnsi="Tahoma" w:cs="Tahoma"/>
          <w:b/>
          <w:sz w:val="22"/>
          <w:szCs w:val="22"/>
        </w:rPr>
      </w:pPr>
    </w:p>
    <w:p w14:paraId="0A811888" w14:textId="592647C1" w:rsidR="00EA6B71" w:rsidRPr="00256418" w:rsidRDefault="00C10FF6" w:rsidP="00C10FF6">
      <w:pPr>
        <w:jc w:val="right"/>
        <w:rPr>
          <w:rFonts w:ascii="Tahoma" w:hAnsi="Tahoma" w:cs="Tahoma"/>
          <w:bCs/>
          <w:sz w:val="22"/>
          <w:szCs w:val="22"/>
        </w:rPr>
      </w:pPr>
      <w:r w:rsidRPr="00256418">
        <w:rPr>
          <w:rFonts w:ascii="Tahoma" w:hAnsi="Tahoma" w:cs="Tahoma"/>
          <w:b/>
          <w:sz w:val="22"/>
          <w:szCs w:val="22"/>
        </w:rPr>
        <w:t>Predsjednica Vijeća PO Zagreb</w:t>
      </w:r>
      <w:r w:rsidR="00EA6B71" w:rsidRPr="00256418">
        <w:rPr>
          <w:rFonts w:ascii="Tahoma" w:hAnsi="Tahoma" w:cs="Tahoma"/>
          <w:bCs/>
          <w:sz w:val="22"/>
          <w:szCs w:val="22"/>
        </w:rPr>
        <w:t xml:space="preserve">     _______________________________</w:t>
      </w:r>
    </w:p>
    <w:p w14:paraId="539DFE86" w14:textId="77777777" w:rsidR="00EA6B71" w:rsidRPr="00256418" w:rsidRDefault="00EA6B71" w:rsidP="00E52316">
      <w:pPr>
        <w:ind w:left="708" w:firstLine="708"/>
        <w:rPr>
          <w:rFonts w:ascii="Tahoma" w:hAnsi="Tahoma" w:cs="Tahoma"/>
          <w:sz w:val="22"/>
          <w:szCs w:val="22"/>
        </w:rPr>
      </w:pPr>
    </w:p>
    <w:sectPr w:rsidR="00EA6B71" w:rsidRPr="00256418" w:rsidSect="009B735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5790"/>
    <w:multiLevelType w:val="hybridMultilevel"/>
    <w:tmpl w:val="F4645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0C2FD8"/>
    <w:rsid w:val="00100E3C"/>
    <w:rsid w:val="001E6D51"/>
    <w:rsid w:val="00256418"/>
    <w:rsid w:val="002C4193"/>
    <w:rsid w:val="003532BF"/>
    <w:rsid w:val="0043508E"/>
    <w:rsid w:val="00436BC5"/>
    <w:rsid w:val="004E3CA7"/>
    <w:rsid w:val="005719C8"/>
    <w:rsid w:val="006E2B51"/>
    <w:rsid w:val="00707095"/>
    <w:rsid w:val="007F09CC"/>
    <w:rsid w:val="008640B5"/>
    <w:rsid w:val="009B735A"/>
    <w:rsid w:val="00A755DF"/>
    <w:rsid w:val="00A84BF0"/>
    <w:rsid w:val="00BA2D79"/>
    <w:rsid w:val="00BA5F53"/>
    <w:rsid w:val="00C10FF6"/>
    <w:rsid w:val="00CC3C86"/>
    <w:rsid w:val="00E241BE"/>
    <w:rsid w:val="00E52316"/>
    <w:rsid w:val="00E5347F"/>
    <w:rsid w:val="00EA6B71"/>
    <w:rsid w:val="00EC15AF"/>
    <w:rsid w:val="00F1395C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Jasminka2 HKIG</cp:lastModifiedBy>
  <cp:revision>4</cp:revision>
  <cp:lastPrinted>2018-01-09T10:27:00Z</cp:lastPrinted>
  <dcterms:created xsi:type="dcterms:W3CDTF">2023-09-22T06:16:00Z</dcterms:created>
  <dcterms:modified xsi:type="dcterms:W3CDTF">2023-09-22T09:34:00Z</dcterms:modified>
</cp:coreProperties>
</file>