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6E3DE4">
        <w:rPr>
          <w:rFonts w:ascii="Tahoma" w:hAnsi="Tahoma" w:cs="Tahoma"/>
          <w:b/>
          <w:sz w:val="20"/>
          <w:szCs w:val="20"/>
        </w:rPr>
        <w:t>1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E82C06">
        <w:rPr>
          <w:rFonts w:ascii="Tahoma" w:hAnsi="Tahoma" w:cs="Tahoma"/>
          <w:b/>
          <w:sz w:val="20"/>
          <w:szCs w:val="20"/>
        </w:rPr>
        <w:t>-</w:t>
      </w:r>
      <w:r w:rsidR="00C7131C">
        <w:rPr>
          <w:rFonts w:ascii="Tahoma" w:hAnsi="Tahoma" w:cs="Tahoma"/>
          <w:b/>
          <w:sz w:val="20"/>
          <w:szCs w:val="20"/>
        </w:rPr>
        <w:t>3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204E14" w:rsidRPr="001940A4" w:rsidRDefault="00204E14" w:rsidP="00A5317E">
      <w:pPr>
        <w:rPr>
          <w:rFonts w:ascii="Tahoma" w:hAnsi="Tahoma" w:cs="Tahoma"/>
        </w:rPr>
      </w:pPr>
    </w:p>
    <w:p w:rsidR="00A5317E" w:rsidRPr="002B515C" w:rsidRDefault="00A5317E" w:rsidP="00274B65">
      <w:pPr>
        <w:numPr>
          <w:ilvl w:val="0"/>
          <w:numId w:val="1"/>
        </w:numPr>
        <w:tabs>
          <w:tab w:val="clear" w:pos="747"/>
        </w:tabs>
        <w:ind w:left="567" w:hanging="567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AB16AC">
      <w:pPr>
        <w:ind w:left="567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274B65">
        <w:rPr>
          <w:rFonts w:ascii="Tahoma" w:hAnsi="Tahoma" w:cs="Tahoma"/>
          <w:b/>
          <w:sz w:val="20"/>
          <w:szCs w:val="20"/>
        </w:rPr>
        <w:t>OSIJEK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D62500">
        <w:rPr>
          <w:rFonts w:ascii="Tahoma" w:hAnsi="Tahoma" w:cs="Tahoma"/>
          <w:b/>
        </w:rPr>
        <w:t>PREDSJEDNIKA</w:t>
      </w:r>
      <w:r w:rsidR="005D394B" w:rsidRPr="00441563">
        <w:rPr>
          <w:rFonts w:ascii="Tahoma" w:hAnsi="Tahoma" w:cs="Tahoma"/>
          <w:b/>
        </w:rPr>
        <w:t xml:space="preserve"> 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OSIJEK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D62500">
        <w:rPr>
          <w:rFonts w:ascii="Tahoma" w:hAnsi="Tahoma" w:cs="Tahoma"/>
        </w:rPr>
        <w:t>predsjednika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274B65">
        <w:rPr>
          <w:rFonts w:ascii="Tahoma" w:hAnsi="Tahoma" w:cs="Tahoma"/>
        </w:rPr>
        <w:t>Osijek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7D1E23">
        <w:rPr>
          <w:rFonts w:ascii="Tahoma" w:hAnsi="Tahoma" w:cs="Tahoma"/>
          <w:color w:val="auto"/>
          <w:sz w:val="22"/>
          <w:szCs w:val="22"/>
        </w:rPr>
        <w:t>1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7D1E23">
        <w:rPr>
          <w:rFonts w:ascii="Tahoma" w:hAnsi="Tahoma" w:cs="Tahoma"/>
          <w:color w:val="auto"/>
          <w:sz w:val="22"/>
          <w:szCs w:val="22"/>
        </w:rPr>
        <w:t>3-</w:t>
      </w:r>
      <w:r w:rsidR="00C7131C">
        <w:rPr>
          <w:rFonts w:ascii="Tahoma" w:hAnsi="Tahoma" w:cs="Tahoma"/>
          <w:color w:val="auto"/>
          <w:sz w:val="22"/>
          <w:szCs w:val="22"/>
        </w:rPr>
        <w:t>3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7D1E23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</w:t>
      </w:r>
      <w:r w:rsidR="00951A6D" w:rsidRPr="00951A6D">
        <w:rPr>
          <w:rFonts w:ascii="Tahoma" w:hAnsi="Tahoma" w:cs="Tahoma"/>
          <w:color w:val="auto"/>
          <w:sz w:val="22"/>
          <w:szCs w:val="22"/>
        </w:rPr>
        <w:t xml:space="preserve">za izbor predsjednika, članova i zamjenika </w:t>
      </w:r>
      <w:r w:rsidR="00045228">
        <w:rPr>
          <w:rFonts w:ascii="Tahoma" w:hAnsi="Tahoma" w:cs="Tahoma"/>
          <w:color w:val="auto"/>
          <w:sz w:val="22"/>
          <w:szCs w:val="22"/>
        </w:rPr>
        <w:t>članova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5A98" w:rsidRDefault="001F5A98" w:rsidP="005B029F">
      <w:r>
        <w:separator/>
      </w:r>
    </w:p>
  </w:endnote>
  <w:endnote w:type="continuationSeparator" w:id="0">
    <w:p w:rsidR="001F5A98" w:rsidRDefault="001F5A98" w:rsidP="005B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5A98" w:rsidRDefault="001F5A98" w:rsidP="005B029F">
      <w:r>
        <w:separator/>
      </w:r>
    </w:p>
  </w:footnote>
  <w:footnote w:type="continuationSeparator" w:id="0">
    <w:p w:rsidR="001F5A98" w:rsidRDefault="001F5A98" w:rsidP="005B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29F" w:rsidRDefault="005B029F">
    <w:pPr>
      <w:pStyle w:val="Header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>
          <wp:extent cx="2255520" cy="554990"/>
          <wp:effectExtent l="0" t="0" r="0" b="0"/>
          <wp:docPr id="17898679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920721473">
    <w:abstractNumId w:val="0"/>
  </w:num>
  <w:num w:numId="2" w16cid:durableId="93162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82C65"/>
    <w:rsid w:val="00100481"/>
    <w:rsid w:val="00147735"/>
    <w:rsid w:val="001940A4"/>
    <w:rsid w:val="001F5A98"/>
    <w:rsid w:val="00204E14"/>
    <w:rsid w:val="00216ADA"/>
    <w:rsid w:val="00274B65"/>
    <w:rsid w:val="002B515C"/>
    <w:rsid w:val="002E6060"/>
    <w:rsid w:val="003B267F"/>
    <w:rsid w:val="00441563"/>
    <w:rsid w:val="00472BA0"/>
    <w:rsid w:val="00474B86"/>
    <w:rsid w:val="004F49B1"/>
    <w:rsid w:val="005557BC"/>
    <w:rsid w:val="005B029F"/>
    <w:rsid w:val="005D394B"/>
    <w:rsid w:val="006233CC"/>
    <w:rsid w:val="00626843"/>
    <w:rsid w:val="006E3DE4"/>
    <w:rsid w:val="007572CF"/>
    <w:rsid w:val="00765651"/>
    <w:rsid w:val="007A05CB"/>
    <w:rsid w:val="007B02AE"/>
    <w:rsid w:val="007D1E23"/>
    <w:rsid w:val="00887290"/>
    <w:rsid w:val="00951A6D"/>
    <w:rsid w:val="00997461"/>
    <w:rsid w:val="009B7BDF"/>
    <w:rsid w:val="009D6F62"/>
    <w:rsid w:val="00A5317E"/>
    <w:rsid w:val="00A8590F"/>
    <w:rsid w:val="00AB16AC"/>
    <w:rsid w:val="00B7227D"/>
    <w:rsid w:val="00B7258F"/>
    <w:rsid w:val="00BC6755"/>
    <w:rsid w:val="00C7131C"/>
    <w:rsid w:val="00C77D52"/>
    <w:rsid w:val="00CC280E"/>
    <w:rsid w:val="00D62500"/>
    <w:rsid w:val="00E54734"/>
    <w:rsid w:val="00E55DEC"/>
    <w:rsid w:val="00E82C06"/>
    <w:rsid w:val="00F14CA9"/>
    <w:rsid w:val="00F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1C0D5"/>
  <w15:chartTrackingRefBased/>
  <w15:docId w15:val="{364235BC-9D8D-4674-B413-EED157D8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B02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B029F"/>
    <w:rPr>
      <w:sz w:val="24"/>
      <w:szCs w:val="24"/>
    </w:rPr>
  </w:style>
  <w:style w:type="paragraph" w:styleId="Footer">
    <w:name w:val="footer"/>
    <w:basedOn w:val="Normal"/>
    <w:link w:val="FooterChar"/>
    <w:rsid w:val="005B02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B02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6</cp:revision>
  <cp:lastPrinted>2023-04-21T09:00:00Z</cp:lastPrinted>
  <dcterms:created xsi:type="dcterms:W3CDTF">2023-04-19T11:44:00Z</dcterms:created>
  <dcterms:modified xsi:type="dcterms:W3CDTF">2023-06-02T07:31:00Z</dcterms:modified>
</cp:coreProperties>
</file>