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DA75F1">
        <w:rPr>
          <w:rFonts w:ascii="Tahoma" w:hAnsi="Tahoma" w:cs="Tahoma"/>
          <w:b/>
          <w:sz w:val="20"/>
          <w:szCs w:val="20"/>
        </w:rPr>
        <w:t>6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0C5CC8">
        <w:rPr>
          <w:rFonts w:ascii="Tahoma" w:hAnsi="Tahoma" w:cs="Tahoma"/>
          <w:b/>
          <w:sz w:val="20"/>
          <w:szCs w:val="20"/>
        </w:rPr>
        <w:t>3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372887" w:rsidRDefault="00372887" w:rsidP="00057126">
      <w:pPr>
        <w:ind w:left="993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DA75F1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ab/>
      </w:r>
      <w:r w:rsidR="00A5317E" w:rsidRPr="00372887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057126">
      <w:pPr>
        <w:ind w:firstLine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DA75F1">
        <w:rPr>
          <w:rFonts w:ascii="Tahoma" w:hAnsi="Tahoma" w:cs="Tahoma"/>
          <w:b/>
          <w:sz w:val="20"/>
          <w:szCs w:val="20"/>
        </w:rPr>
        <w:t>DUBROVNIK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D62500">
        <w:rPr>
          <w:rFonts w:ascii="Tahoma" w:hAnsi="Tahoma" w:cs="Tahoma"/>
          <w:b/>
        </w:rPr>
        <w:t>PREDSJEDNIKA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DA75F1">
        <w:rPr>
          <w:rFonts w:ascii="Tahoma" w:hAnsi="Tahoma" w:cs="Tahoma"/>
          <w:b/>
        </w:rPr>
        <w:t>DUBROVNIK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D62500">
        <w:rPr>
          <w:rFonts w:ascii="Tahoma" w:hAnsi="Tahoma" w:cs="Tahoma"/>
        </w:rPr>
        <w:t>predsjednika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DA75F1">
        <w:rPr>
          <w:rFonts w:ascii="Tahoma" w:hAnsi="Tahoma" w:cs="Tahoma"/>
        </w:rPr>
        <w:t>Dubrovnik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DA75F1">
        <w:rPr>
          <w:rFonts w:ascii="Tahoma" w:hAnsi="Tahoma" w:cs="Tahoma"/>
          <w:color w:val="auto"/>
          <w:sz w:val="22"/>
          <w:szCs w:val="22"/>
        </w:rPr>
        <w:t>6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7D1E23">
        <w:rPr>
          <w:rFonts w:ascii="Tahoma" w:hAnsi="Tahoma" w:cs="Tahoma"/>
          <w:color w:val="auto"/>
          <w:sz w:val="22"/>
          <w:szCs w:val="22"/>
        </w:rPr>
        <w:t>3-</w:t>
      </w:r>
      <w:r w:rsidR="000C5CC8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7D1E23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D62500">
        <w:rPr>
          <w:rFonts w:ascii="Tahoma" w:hAnsi="Tahoma" w:cs="Tahoma"/>
          <w:color w:val="auto"/>
          <w:sz w:val="22"/>
          <w:szCs w:val="22"/>
        </w:rPr>
        <w:t>predsjednika</w:t>
      </w:r>
      <w:r w:rsidR="00057126">
        <w:rPr>
          <w:rFonts w:ascii="Tahoma" w:hAnsi="Tahoma" w:cs="Tahoma"/>
          <w:color w:val="auto"/>
          <w:sz w:val="22"/>
          <w:szCs w:val="22"/>
        </w:rPr>
        <w:t xml:space="preserve"> i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članov</w:t>
      </w:r>
      <w:r w:rsidR="00057126">
        <w:rPr>
          <w:rFonts w:ascii="Tahoma" w:hAnsi="Tahoma" w:cs="Tahoma"/>
          <w:color w:val="auto"/>
          <w:sz w:val="22"/>
          <w:szCs w:val="22"/>
        </w:rPr>
        <w:t>e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4F5" w:rsidRDefault="00F034F5" w:rsidP="00057126">
      <w:r>
        <w:separator/>
      </w:r>
    </w:p>
  </w:endnote>
  <w:endnote w:type="continuationSeparator" w:id="0">
    <w:p w:rsidR="00F034F5" w:rsidRDefault="00F034F5" w:rsidP="0005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4F5" w:rsidRDefault="00F034F5" w:rsidP="00057126">
      <w:r>
        <w:separator/>
      </w:r>
    </w:p>
  </w:footnote>
  <w:footnote w:type="continuationSeparator" w:id="0">
    <w:p w:rsidR="00F034F5" w:rsidRDefault="00F034F5" w:rsidP="0005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126" w:rsidRDefault="00057126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5520" cy="554990"/>
          <wp:effectExtent l="0" t="0" r="0" b="0"/>
          <wp:docPr id="1885767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EDA1511"/>
    <w:multiLevelType w:val="hybridMultilevel"/>
    <w:tmpl w:val="37DE9988"/>
    <w:lvl w:ilvl="0" w:tplc="CC5C80F8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5326CB"/>
    <w:multiLevelType w:val="hybridMultilevel"/>
    <w:tmpl w:val="85C69332"/>
    <w:lvl w:ilvl="0" w:tplc="0820295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920721473">
    <w:abstractNumId w:val="0"/>
  </w:num>
  <w:num w:numId="2" w16cid:durableId="931621221">
    <w:abstractNumId w:val="3"/>
  </w:num>
  <w:num w:numId="3" w16cid:durableId="1258563025">
    <w:abstractNumId w:val="2"/>
  </w:num>
  <w:num w:numId="4" w16cid:durableId="213143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57126"/>
    <w:rsid w:val="00082C65"/>
    <w:rsid w:val="000C5CC8"/>
    <w:rsid w:val="00100481"/>
    <w:rsid w:val="00147735"/>
    <w:rsid w:val="001940A4"/>
    <w:rsid w:val="00204E14"/>
    <w:rsid w:val="00216ADA"/>
    <w:rsid w:val="00274B65"/>
    <w:rsid w:val="002B515C"/>
    <w:rsid w:val="002D19E8"/>
    <w:rsid w:val="002E6060"/>
    <w:rsid w:val="00372887"/>
    <w:rsid w:val="003B267F"/>
    <w:rsid w:val="00441563"/>
    <w:rsid w:val="00474B86"/>
    <w:rsid w:val="004A6C18"/>
    <w:rsid w:val="004F49B1"/>
    <w:rsid w:val="005557BC"/>
    <w:rsid w:val="005D394B"/>
    <w:rsid w:val="006233CC"/>
    <w:rsid w:val="006E3DE4"/>
    <w:rsid w:val="007572CF"/>
    <w:rsid w:val="00765651"/>
    <w:rsid w:val="007A05CB"/>
    <w:rsid w:val="007B02AE"/>
    <w:rsid w:val="007D1E23"/>
    <w:rsid w:val="00860689"/>
    <w:rsid w:val="00887290"/>
    <w:rsid w:val="009B7BDF"/>
    <w:rsid w:val="009D6F62"/>
    <w:rsid w:val="00A5317E"/>
    <w:rsid w:val="00A8590F"/>
    <w:rsid w:val="00AB16AC"/>
    <w:rsid w:val="00B7227D"/>
    <w:rsid w:val="00B7258F"/>
    <w:rsid w:val="00BC3CC2"/>
    <w:rsid w:val="00BC6755"/>
    <w:rsid w:val="00CC280E"/>
    <w:rsid w:val="00D62500"/>
    <w:rsid w:val="00DA75F1"/>
    <w:rsid w:val="00E017DD"/>
    <w:rsid w:val="00E54734"/>
    <w:rsid w:val="00E55DEC"/>
    <w:rsid w:val="00E82C06"/>
    <w:rsid w:val="00F034F5"/>
    <w:rsid w:val="00F14CA9"/>
    <w:rsid w:val="00F51BD2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B2F4F"/>
  <w15:chartTrackingRefBased/>
  <w15:docId w15:val="{364235BC-9D8D-4674-B413-EED157D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C2"/>
    <w:pPr>
      <w:ind w:left="720"/>
      <w:contextualSpacing/>
    </w:pPr>
  </w:style>
  <w:style w:type="paragraph" w:styleId="Header">
    <w:name w:val="header"/>
    <w:basedOn w:val="Normal"/>
    <w:link w:val="HeaderChar"/>
    <w:rsid w:val="00057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57126"/>
    <w:rPr>
      <w:sz w:val="24"/>
      <w:szCs w:val="24"/>
    </w:rPr>
  </w:style>
  <w:style w:type="paragraph" w:styleId="Footer">
    <w:name w:val="footer"/>
    <w:basedOn w:val="Normal"/>
    <w:link w:val="FooterChar"/>
    <w:rsid w:val="000571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57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10</cp:revision>
  <cp:lastPrinted>2009-04-08T11:22:00Z</cp:lastPrinted>
  <dcterms:created xsi:type="dcterms:W3CDTF">2023-04-19T11:44:00Z</dcterms:created>
  <dcterms:modified xsi:type="dcterms:W3CDTF">2023-06-02T07:42:00Z</dcterms:modified>
</cp:coreProperties>
</file>