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BD17" w14:textId="77777777" w:rsidR="00DF6DBC" w:rsidRPr="00DA1A42" w:rsidRDefault="00FD28E3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r w:rsidRPr="00DA1A42">
        <w:rPr>
          <w:rFonts w:ascii="Tahoma" w:hAnsi="Tahoma" w:cs="Tahoma"/>
          <w:b/>
          <w:bCs/>
          <w:color w:val="000000"/>
          <w:sz w:val="22"/>
          <w:szCs w:val="22"/>
        </w:rPr>
        <w:t xml:space="preserve">OBRAZAC </w:t>
      </w:r>
      <w:r w:rsidR="00A323CC" w:rsidRPr="00DA1A42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3750EA" w:rsidRPr="00DA1A42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="00DF6DBC" w:rsidRPr="00DA1A4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DA1A42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6B7D1F" w:rsidRPr="00DA1A42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="002A6392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="001C4692" w:rsidRPr="00DA1A42">
        <w:rPr>
          <w:rFonts w:ascii="Tahoma" w:hAnsi="Tahoma" w:cs="Tahoma"/>
          <w:b/>
          <w:bCs/>
          <w:color w:val="000000"/>
          <w:sz w:val="22"/>
          <w:szCs w:val="22"/>
        </w:rPr>
        <w:t xml:space="preserve"> - </w:t>
      </w:r>
      <w:r w:rsidR="002A6392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="00DF6DBC" w:rsidRPr="00DA1A4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5D9F0CB8" w14:textId="77777777" w:rsidR="006B0833" w:rsidRPr="00DA1A42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14:paraId="39B7E83A" w14:textId="77777777" w:rsidR="009C746D" w:rsidRPr="00DA1A42" w:rsidRDefault="009C746D" w:rsidP="006B0833">
      <w:pPr>
        <w:rPr>
          <w:rFonts w:ascii="Tahoma" w:hAnsi="Tahoma" w:cs="Tahoma"/>
          <w:sz w:val="22"/>
          <w:szCs w:val="22"/>
        </w:rPr>
      </w:pPr>
    </w:p>
    <w:p w14:paraId="5F54DCCC" w14:textId="77777777" w:rsidR="009C746D" w:rsidRPr="00DA1A42" w:rsidRDefault="009C746D" w:rsidP="006B0833">
      <w:pPr>
        <w:rPr>
          <w:rFonts w:ascii="Tahoma" w:hAnsi="Tahoma" w:cs="Tahoma"/>
          <w:sz w:val="22"/>
          <w:szCs w:val="22"/>
        </w:rPr>
      </w:pPr>
    </w:p>
    <w:p w14:paraId="55A7753F" w14:textId="77777777" w:rsidR="00DF6DBC" w:rsidRPr="00DA1A42" w:rsidRDefault="00215F56" w:rsidP="006B0833">
      <w:pPr>
        <w:rPr>
          <w:rFonts w:ascii="Tahoma" w:hAnsi="Tahoma" w:cs="Tahoma"/>
          <w:b/>
          <w:bCs/>
          <w:sz w:val="22"/>
          <w:szCs w:val="22"/>
        </w:rPr>
      </w:pPr>
      <w:r w:rsidRPr="00DA1A42">
        <w:rPr>
          <w:rFonts w:ascii="Tahoma" w:hAnsi="Tahoma" w:cs="Tahoma"/>
          <w:b/>
          <w:bCs/>
          <w:sz w:val="22"/>
          <w:szCs w:val="22"/>
        </w:rPr>
        <w:t xml:space="preserve">Izborno povjerenstvo </w:t>
      </w:r>
      <w:r w:rsidR="00FD28E3" w:rsidRPr="00DA1A42">
        <w:rPr>
          <w:rFonts w:ascii="Tahoma" w:hAnsi="Tahoma" w:cs="Tahoma"/>
          <w:b/>
          <w:bCs/>
          <w:sz w:val="22"/>
          <w:szCs w:val="22"/>
        </w:rPr>
        <w:t>VI</w:t>
      </w:r>
      <w:r w:rsidRPr="00DA1A42">
        <w:rPr>
          <w:rFonts w:ascii="Tahoma" w:hAnsi="Tahoma" w:cs="Tahoma"/>
          <w:b/>
          <w:bCs/>
          <w:sz w:val="22"/>
          <w:szCs w:val="22"/>
        </w:rPr>
        <w:t>I izborne jedinice</w:t>
      </w:r>
      <w:r w:rsidR="00625A18" w:rsidRPr="00DA1A42">
        <w:rPr>
          <w:rFonts w:ascii="Tahoma" w:hAnsi="Tahoma" w:cs="Tahoma"/>
          <w:b/>
          <w:bCs/>
          <w:sz w:val="22"/>
          <w:szCs w:val="22"/>
        </w:rPr>
        <w:t xml:space="preserve"> PO</w:t>
      </w:r>
      <w:r w:rsidRPr="00DA1A4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A6392">
        <w:rPr>
          <w:rFonts w:ascii="Tahoma" w:hAnsi="Tahoma" w:cs="Tahoma"/>
          <w:b/>
          <w:bCs/>
          <w:sz w:val="22"/>
          <w:szCs w:val="22"/>
        </w:rPr>
        <w:t>Split</w:t>
      </w:r>
    </w:p>
    <w:p w14:paraId="1449C463" w14:textId="77777777" w:rsidR="006B0833" w:rsidRPr="00DA1A42" w:rsidRDefault="006B0833" w:rsidP="006B0833">
      <w:pPr>
        <w:rPr>
          <w:rFonts w:ascii="Tahoma" w:hAnsi="Tahoma" w:cs="Tahoma"/>
          <w:i/>
          <w:iCs/>
          <w:sz w:val="22"/>
          <w:szCs w:val="22"/>
        </w:rPr>
      </w:pPr>
    </w:p>
    <w:p w14:paraId="6CFFBCEA" w14:textId="77777777" w:rsidR="00DF6DBC" w:rsidRPr="00DA1A42" w:rsidRDefault="002A6392" w:rsidP="006B083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Split</w:t>
      </w:r>
      <w:r w:rsidR="00E468A2" w:rsidRPr="00DA1A42">
        <w:rPr>
          <w:rFonts w:ascii="Tahoma" w:hAnsi="Tahoma" w:cs="Tahoma"/>
          <w:b/>
          <w:sz w:val="22"/>
          <w:szCs w:val="22"/>
        </w:rPr>
        <w:t xml:space="preserve"> </w:t>
      </w:r>
    </w:p>
    <w:p w14:paraId="29FF4AA1" w14:textId="77777777" w:rsidR="00DF6DBC" w:rsidRPr="00DA1A42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DA1A42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14:paraId="41DED270" w14:textId="77777777" w:rsidR="00DF6DBC" w:rsidRPr="00DA1A42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1C3BE543" w14:textId="77777777" w:rsidR="00DF6DBC" w:rsidRPr="00DA1A42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14:paraId="40D6F542" w14:textId="77777777" w:rsidR="00DF6DBC" w:rsidRPr="00DA1A42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14:paraId="118BCE7B" w14:textId="77777777" w:rsidR="009C746D" w:rsidRPr="00DA1A42" w:rsidRDefault="00DF6DBC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 xml:space="preserve">1. </w:t>
      </w:r>
      <w:r w:rsidR="0025610D" w:rsidRPr="00DA1A42">
        <w:rPr>
          <w:rFonts w:ascii="Tahoma" w:hAnsi="Tahoma" w:cs="Tahoma"/>
          <w:color w:val="auto"/>
          <w:sz w:val="22"/>
          <w:szCs w:val="22"/>
        </w:rPr>
        <w:tab/>
      </w:r>
      <w:r w:rsidR="00304877" w:rsidRPr="00DA1A42">
        <w:rPr>
          <w:rFonts w:ascii="Tahoma" w:hAnsi="Tahoma" w:cs="Tahoma"/>
          <w:color w:val="auto"/>
          <w:sz w:val="22"/>
          <w:szCs w:val="22"/>
        </w:rPr>
        <w:t xml:space="preserve">dr.sc. </w:t>
      </w:r>
      <w:r w:rsidR="002A6392">
        <w:rPr>
          <w:rFonts w:ascii="Tahoma" w:hAnsi="Tahoma" w:cs="Tahoma"/>
          <w:color w:val="auto"/>
          <w:sz w:val="22"/>
          <w:szCs w:val="22"/>
        </w:rPr>
        <w:t>Alen Harapin</w:t>
      </w:r>
      <w:r w:rsidR="001F5DF7" w:rsidRPr="00DA1A42">
        <w:rPr>
          <w:rFonts w:ascii="Tahoma" w:hAnsi="Tahoma" w:cs="Tahoma"/>
          <w:color w:val="auto"/>
          <w:sz w:val="22"/>
          <w:szCs w:val="22"/>
        </w:rPr>
        <w:t>,</w:t>
      </w:r>
      <w:r w:rsidR="00165157" w:rsidRPr="00DA1A42">
        <w:rPr>
          <w:rFonts w:ascii="Tahoma" w:hAnsi="Tahoma" w:cs="Tahoma"/>
          <w:color w:val="auto"/>
          <w:sz w:val="22"/>
          <w:szCs w:val="22"/>
        </w:rPr>
        <w:t xml:space="preserve"> dipl.ing.građ.</w:t>
      </w:r>
      <w:r w:rsidR="00502CF1" w:rsidRPr="00DA1A42">
        <w:rPr>
          <w:rFonts w:ascii="Tahoma" w:hAnsi="Tahoma" w:cs="Tahoma"/>
          <w:color w:val="auto"/>
          <w:sz w:val="22"/>
          <w:szCs w:val="22"/>
        </w:rPr>
        <w:t xml:space="preserve"> predsjedni</w:t>
      </w:r>
      <w:r w:rsidR="007B7701" w:rsidRPr="00DA1A42">
        <w:rPr>
          <w:rFonts w:ascii="Tahoma" w:hAnsi="Tahoma" w:cs="Tahoma"/>
          <w:color w:val="auto"/>
          <w:sz w:val="22"/>
          <w:szCs w:val="22"/>
        </w:rPr>
        <w:t>k</w:t>
      </w:r>
    </w:p>
    <w:p w14:paraId="3B7CEE92" w14:textId="77777777" w:rsidR="009C746D" w:rsidRPr="00DA1A42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>2.</w:t>
      </w:r>
      <w:r w:rsidRPr="00DA1A42">
        <w:rPr>
          <w:rFonts w:ascii="Tahoma" w:hAnsi="Tahoma" w:cs="Tahoma"/>
          <w:color w:val="auto"/>
          <w:sz w:val="22"/>
          <w:szCs w:val="22"/>
        </w:rPr>
        <w:tab/>
      </w:r>
      <w:r w:rsidR="002A6392">
        <w:rPr>
          <w:rFonts w:ascii="Tahoma" w:hAnsi="Tahoma" w:cs="Tahoma"/>
          <w:color w:val="auto"/>
          <w:sz w:val="22"/>
          <w:szCs w:val="22"/>
        </w:rPr>
        <w:t>Adela Goizdić</w:t>
      </w:r>
      <w:r w:rsidRPr="00DA1A42">
        <w:rPr>
          <w:rFonts w:ascii="Tahoma" w:hAnsi="Tahoma" w:cs="Tahoma"/>
          <w:color w:val="auto"/>
          <w:sz w:val="22"/>
          <w:szCs w:val="22"/>
        </w:rPr>
        <w:t>, dipl.ing.građ., član</w:t>
      </w:r>
      <w:r w:rsidR="00165157" w:rsidRPr="00DA1A42">
        <w:rPr>
          <w:rFonts w:ascii="Tahoma" w:hAnsi="Tahoma" w:cs="Tahoma"/>
          <w:color w:val="auto"/>
          <w:sz w:val="22"/>
          <w:szCs w:val="22"/>
        </w:rPr>
        <w:t>ica</w:t>
      </w:r>
    </w:p>
    <w:p w14:paraId="42D91F1F" w14:textId="77777777" w:rsidR="00DF6DBC" w:rsidRPr="00DA1A42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>3.</w:t>
      </w:r>
      <w:r w:rsidRPr="00DA1A42">
        <w:rPr>
          <w:rFonts w:ascii="Tahoma" w:hAnsi="Tahoma" w:cs="Tahoma"/>
          <w:color w:val="auto"/>
          <w:sz w:val="22"/>
          <w:szCs w:val="22"/>
        </w:rPr>
        <w:tab/>
      </w:r>
      <w:r w:rsidR="002A6392">
        <w:rPr>
          <w:rFonts w:ascii="Tahoma" w:hAnsi="Tahoma" w:cs="Tahoma"/>
          <w:color w:val="auto"/>
          <w:sz w:val="22"/>
          <w:szCs w:val="22"/>
        </w:rPr>
        <w:t>Andro Rivier</w:t>
      </w:r>
      <w:r w:rsidRPr="00DA1A42">
        <w:rPr>
          <w:rFonts w:ascii="Tahoma" w:hAnsi="Tahoma" w:cs="Tahoma"/>
          <w:color w:val="auto"/>
          <w:sz w:val="22"/>
          <w:szCs w:val="22"/>
        </w:rPr>
        <w:t>, dipl.ing.građ., član</w:t>
      </w:r>
    </w:p>
    <w:p w14:paraId="1E8BB810" w14:textId="77777777" w:rsidR="009C746D" w:rsidRPr="00DA1A42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14:paraId="71210272" w14:textId="77777777" w:rsidR="00DF6DBC" w:rsidRPr="00DA1A42" w:rsidRDefault="006B083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 xml:space="preserve">nakon provedenog kandidacijskog postupka </w:t>
      </w:r>
      <w:r w:rsidR="00DF6DBC" w:rsidRPr="00DA1A42">
        <w:rPr>
          <w:rFonts w:ascii="Tahoma" w:hAnsi="Tahoma" w:cs="Tahoma"/>
          <w:sz w:val="22"/>
          <w:szCs w:val="22"/>
        </w:rPr>
        <w:t xml:space="preserve"> za </w:t>
      </w:r>
      <w:r w:rsidRPr="00DA1A42">
        <w:rPr>
          <w:rFonts w:ascii="Tahoma" w:hAnsi="Tahoma" w:cs="Tahoma"/>
          <w:sz w:val="22"/>
          <w:szCs w:val="22"/>
        </w:rPr>
        <w:t>član</w:t>
      </w:r>
      <w:r w:rsidR="005978D8">
        <w:rPr>
          <w:rFonts w:ascii="Tahoma" w:hAnsi="Tahoma" w:cs="Tahoma"/>
          <w:sz w:val="22"/>
          <w:szCs w:val="22"/>
        </w:rPr>
        <w:t>a</w:t>
      </w:r>
      <w:r w:rsidRPr="00DA1A42">
        <w:rPr>
          <w:rFonts w:ascii="Tahoma" w:hAnsi="Tahoma" w:cs="Tahoma"/>
          <w:sz w:val="22"/>
          <w:szCs w:val="22"/>
        </w:rPr>
        <w:t xml:space="preserve"> </w:t>
      </w:r>
      <w:r w:rsidR="00DF6DBC" w:rsidRPr="00DA1A42">
        <w:rPr>
          <w:rFonts w:ascii="Tahoma" w:hAnsi="Tahoma" w:cs="Tahoma"/>
          <w:sz w:val="22"/>
          <w:szCs w:val="22"/>
        </w:rPr>
        <w:t xml:space="preserve"> Skupštine Hrvatske komore </w:t>
      </w:r>
      <w:r w:rsidRPr="00DA1A42">
        <w:rPr>
          <w:rFonts w:ascii="Tahoma" w:hAnsi="Tahoma" w:cs="Tahoma"/>
          <w:sz w:val="22"/>
          <w:szCs w:val="22"/>
        </w:rPr>
        <w:t xml:space="preserve">inženjera građevinarstva </w:t>
      </w:r>
      <w:r w:rsidR="00FD28E3" w:rsidRPr="00DA1A42">
        <w:rPr>
          <w:rFonts w:ascii="Tahoma" w:hAnsi="Tahoma" w:cs="Tahoma"/>
          <w:sz w:val="22"/>
          <w:szCs w:val="22"/>
        </w:rPr>
        <w:t xml:space="preserve"> u mandatu 2022.-2026. </w:t>
      </w:r>
      <w:r w:rsidR="00DF6DBC" w:rsidRPr="00DA1A42">
        <w:rPr>
          <w:rFonts w:ascii="Tahoma" w:hAnsi="Tahoma" w:cs="Tahoma"/>
          <w:sz w:val="22"/>
          <w:szCs w:val="22"/>
        </w:rPr>
        <w:t xml:space="preserve">utvrđuje sljedeće: </w:t>
      </w:r>
    </w:p>
    <w:p w14:paraId="1A67B7F1" w14:textId="77777777" w:rsidR="003750EA" w:rsidRPr="00DA1A42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DA1A42">
        <w:rPr>
          <w:rFonts w:ascii="Tahoma" w:hAnsi="Tahoma" w:cs="Tahoma"/>
          <w:color w:val="auto"/>
          <w:sz w:val="22"/>
          <w:szCs w:val="22"/>
        </w:rPr>
        <w:t>članova Komore</w:t>
      </w:r>
      <w:r w:rsidRPr="00DA1A42">
        <w:rPr>
          <w:rFonts w:ascii="Tahoma" w:hAnsi="Tahoma" w:cs="Tahoma"/>
          <w:color w:val="auto"/>
          <w:sz w:val="22"/>
          <w:szCs w:val="22"/>
        </w:rPr>
        <w:t xml:space="preserve"> izborne jedinice</w:t>
      </w:r>
      <w:r w:rsidR="006B0833" w:rsidRPr="00DA1A42">
        <w:rPr>
          <w:rFonts w:ascii="Tahoma" w:hAnsi="Tahoma" w:cs="Tahoma"/>
          <w:color w:val="auto"/>
          <w:sz w:val="22"/>
          <w:szCs w:val="22"/>
        </w:rPr>
        <w:t>:</w:t>
      </w:r>
      <w:r w:rsidRPr="00DA1A42">
        <w:rPr>
          <w:rFonts w:ascii="Tahoma" w:hAnsi="Tahoma" w:cs="Tahoma"/>
          <w:color w:val="auto"/>
          <w:sz w:val="22"/>
          <w:szCs w:val="22"/>
        </w:rPr>
        <w:tab/>
      </w:r>
      <w:r w:rsidR="001F5DF7" w:rsidRPr="00DA1A42">
        <w:rPr>
          <w:rFonts w:ascii="Tahoma" w:hAnsi="Tahoma" w:cs="Tahoma"/>
          <w:b/>
          <w:color w:val="auto"/>
          <w:sz w:val="22"/>
          <w:szCs w:val="22"/>
        </w:rPr>
        <w:t xml:space="preserve">          </w:t>
      </w:r>
      <w:r w:rsidR="00FD28E3" w:rsidRPr="00DA1A42">
        <w:rPr>
          <w:rFonts w:ascii="Tahoma" w:hAnsi="Tahoma" w:cs="Tahoma"/>
          <w:b/>
          <w:color w:val="auto"/>
          <w:sz w:val="22"/>
          <w:szCs w:val="22"/>
        </w:rPr>
        <w:tab/>
      </w:r>
      <w:r w:rsidR="001F5DF7" w:rsidRPr="00DA1A42">
        <w:rPr>
          <w:rFonts w:ascii="Tahoma" w:hAnsi="Tahoma" w:cs="Tahoma"/>
          <w:b/>
          <w:color w:val="auto"/>
          <w:sz w:val="22"/>
          <w:szCs w:val="22"/>
        </w:rPr>
        <w:tab/>
      </w:r>
      <w:r w:rsidR="002A6392">
        <w:rPr>
          <w:rFonts w:ascii="Tahoma" w:hAnsi="Tahoma" w:cs="Tahoma"/>
          <w:b/>
          <w:color w:val="auto"/>
          <w:sz w:val="22"/>
          <w:szCs w:val="22"/>
        </w:rPr>
        <w:t>857</w:t>
      </w:r>
    </w:p>
    <w:p w14:paraId="18085B04" w14:textId="77777777" w:rsidR="006B0833" w:rsidRPr="00DA1A42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DA1A42">
        <w:rPr>
          <w:rFonts w:ascii="Tahoma" w:hAnsi="Tahoma" w:cs="Tahoma"/>
          <w:color w:val="auto"/>
          <w:sz w:val="22"/>
          <w:szCs w:val="22"/>
        </w:rPr>
        <w:t xml:space="preserve">kandidata </w:t>
      </w:r>
      <w:r w:rsidRPr="00DA1A42">
        <w:rPr>
          <w:rFonts w:ascii="Tahoma" w:hAnsi="Tahoma" w:cs="Tahoma"/>
          <w:color w:val="auto"/>
          <w:sz w:val="22"/>
          <w:szCs w:val="22"/>
        </w:rPr>
        <w:t xml:space="preserve"> izborne jedinice </w:t>
      </w:r>
      <w:r w:rsidR="006B0833" w:rsidRPr="00DA1A42">
        <w:rPr>
          <w:rFonts w:ascii="Tahoma" w:hAnsi="Tahoma" w:cs="Tahoma"/>
          <w:color w:val="auto"/>
          <w:sz w:val="22"/>
          <w:szCs w:val="22"/>
        </w:rPr>
        <w:t>u Skupštini</w:t>
      </w:r>
      <w:r w:rsidRPr="00DA1A42">
        <w:rPr>
          <w:rFonts w:ascii="Tahoma" w:hAnsi="Tahoma" w:cs="Tahoma"/>
          <w:color w:val="auto"/>
          <w:sz w:val="22"/>
          <w:szCs w:val="22"/>
        </w:rPr>
        <w:t>:</w:t>
      </w:r>
      <w:r w:rsidRPr="00DA1A42">
        <w:rPr>
          <w:rFonts w:ascii="Tahoma" w:hAnsi="Tahoma" w:cs="Tahoma"/>
          <w:color w:val="auto"/>
          <w:sz w:val="22"/>
          <w:szCs w:val="22"/>
        </w:rPr>
        <w:tab/>
      </w:r>
      <w:r w:rsidR="001F5DF7" w:rsidRPr="00DA1A42">
        <w:rPr>
          <w:rFonts w:ascii="Tahoma" w:hAnsi="Tahoma" w:cs="Tahoma"/>
          <w:color w:val="auto"/>
          <w:sz w:val="22"/>
          <w:szCs w:val="22"/>
        </w:rPr>
        <w:tab/>
      </w:r>
      <w:r w:rsidR="002A6392">
        <w:rPr>
          <w:rFonts w:ascii="Tahoma" w:hAnsi="Tahoma" w:cs="Tahoma"/>
          <w:color w:val="auto"/>
          <w:sz w:val="22"/>
          <w:szCs w:val="22"/>
        </w:rPr>
        <w:tab/>
      </w:r>
      <w:r w:rsidR="00024EA8" w:rsidRPr="00DA1A42">
        <w:rPr>
          <w:rFonts w:ascii="Tahoma" w:hAnsi="Tahoma" w:cs="Tahoma"/>
          <w:color w:val="auto"/>
          <w:sz w:val="22"/>
          <w:szCs w:val="22"/>
        </w:rPr>
        <w:t>1</w:t>
      </w:r>
    </w:p>
    <w:p w14:paraId="1398605A" w14:textId="77777777" w:rsidR="001F5DF7" w:rsidRPr="00DA1A42" w:rsidRDefault="001F5DF7" w:rsidP="001F5DF7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1D75DA" w:rsidRPr="00DA1A42">
        <w:rPr>
          <w:rFonts w:ascii="Tahoma" w:hAnsi="Tahoma" w:cs="Tahoma"/>
          <w:color w:val="auto"/>
          <w:sz w:val="22"/>
          <w:szCs w:val="22"/>
        </w:rPr>
        <w:t xml:space="preserve">zaprimljenih </w:t>
      </w:r>
      <w:r w:rsidRPr="00DA1A42">
        <w:rPr>
          <w:rFonts w:ascii="Tahoma" w:hAnsi="Tahoma" w:cs="Tahoma"/>
          <w:color w:val="auto"/>
          <w:sz w:val="22"/>
          <w:szCs w:val="22"/>
        </w:rPr>
        <w:t xml:space="preserve">kandidacijskih lista:  </w:t>
      </w:r>
      <w:r w:rsidR="008B2107" w:rsidRPr="00DA1A42">
        <w:rPr>
          <w:rFonts w:ascii="Tahoma" w:hAnsi="Tahoma" w:cs="Tahoma"/>
          <w:color w:val="auto"/>
          <w:sz w:val="22"/>
          <w:szCs w:val="22"/>
        </w:rPr>
        <w:tab/>
      </w:r>
      <w:r w:rsidR="008B2107" w:rsidRPr="00DA1A42">
        <w:rPr>
          <w:rFonts w:ascii="Tahoma" w:hAnsi="Tahoma" w:cs="Tahoma"/>
          <w:color w:val="auto"/>
          <w:sz w:val="22"/>
          <w:szCs w:val="22"/>
        </w:rPr>
        <w:tab/>
      </w:r>
      <w:r w:rsidR="008B2107" w:rsidRPr="00DA1A42">
        <w:rPr>
          <w:rFonts w:ascii="Tahoma" w:hAnsi="Tahoma" w:cs="Tahoma"/>
          <w:color w:val="auto"/>
          <w:sz w:val="22"/>
          <w:szCs w:val="22"/>
        </w:rPr>
        <w:tab/>
        <w:t xml:space="preserve">   </w:t>
      </w:r>
    </w:p>
    <w:p w14:paraId="57B52380" w14:textId="77777777" w:rsidR="00345239" w:rsidRPr="00DA1A42" w:rsidRDefault="006B0833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 w:rsidRPr="00DA1A42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1D75DA" w:rsidRPr="00DA1A42">
        <w:rPr>
          <w:rFonts w:ascii="Tahoma" w:hAnsi="Tahoma" w:cs="Tahoma"/>
          <w:color w:val="auto"/>
          <w:sz w:val="22"/>
          <w:szCs w:val="22"/>
        </w:rPr>
        <w:t>kandidacijskih lista</w:t>
      </w:r>
      <w:r w:rsidR="00DF6DBC" w:rsidRPr="00DA1A42">
        <w:rPr>
          <w:rFonts w:ascii="Tahoma" w:hAnsi="Tahoma" w:cs="Tahoma"/>
          <w:color w:val="auto"/>
          <w:sz w:val="22"/>
          <w:szCs w:val="22"/>
        </w:rPr>
        <w:t xml:space="preserve"> koj</w:t>
      </w:r>
      <w:r w:rsidR="001D75DA" w:rsidRPr="00DA1A42">
        <w:rPr>
          <w:rFonts w:ascii="Tahoma" w:hAnsi="Tahoma" w:cs="Tahoma"/>
          <w:color w:val="auto"/>
          <w:sz w:val="22"/>
          <w:szCs w:val="22"/>
        </w:rPr>
        <w:t>e</w:t>
      </w:r>
      <w:r w:rsidR="00DF6DBC" w:rsidRPr="00DA1A42">
        <w:rPr>
          <w:rFonts w:ascii="Tahoma" w:hAnsi="Tahoma" w:cs="Tahoma"/>
          <w:color w:val="auto"/>
          <w:sz w:val="22"/>
          <w:szCs w:val="22"/>
        </w:rPr>
        <w:t xml:space="preserve"> su proglaš</w:t>
      </w:r>
      <w:r w:rsidR="001D75DA" w:rsidRPr="00DA1A42">
        <w:rPr>
          <w:rFonts w:ascii="Tahoma" w:hAnsi="Tahoma" w:cs="Tahoma"/>
          <w:color w:val="auto"/>
          <w:sz w:val="22"/>
          <w:szCs w:val="22"/>
        </w:rPr>
        <w:t>ene</w:t>
      </w:r>
      <w:r w:rsidR="00DF6DBC" w:rsidRPr="00DA1A42">
        <w:rPr>
          <w:rFonts w:ascii="Tahoma" w:hAnsi="Tahoma" w:cs="Tahoma"/>
          <w:color w:val="auto"/>
          <w:sz w:val="22"/>
          <w:szCs w:val="22"/>
        </w:rPr>
        <w:t xml:space="preserve"> nevažećim: </w:t>
      </w:r>
      <w:r w:rsidR="008B2107" w:rsidRPr="00DA1A42">
        <w:rPr>
          <w:rFonts w:ascii="Tahoma" w:hAnsi="Tahoma" w:cs="Tahoma"/>
          <w:color w:val="auto"/>
          <w:sz w:val="22"/>
          <w:szCs w:val="22"/>
        </w:rPr>
        <w:t xml:space="preserve">     0</w:t>
      </w:r>
    </w:p>
    <w:p w14:paraId="5B1FD84A" w14:textId="77777777" w:rsidR="001D75DA" w:rsidRPr="00DA1A42" w:rsidRDefault="001D75DA" w:rsidP="001D75DA">
      <w:pPr>
        <w:pStyle w:val="Default"/>
        <w:rPr>
          <w:rFonts w:ascii="Tahoma" w:hAnsi="Tahoma" w:cs="Tahoma"/>
          <w:sz w:val="22"/>
          <w:szCs w:val="22"/>
        </w:rPr>
      </w:pPr>
    </w:p>
    <w:p w14:paraId="6FB97336" w14:textId="77777777" w:rsidR="00221044" w:rsidRPr="00DA1A42" w:rsidRDefault="00221044" w:rsidP="001D75DA">
      <w:pPr>
        <w:pStyle w:val="Default"/>
        <w:rPr>
          <w:rFonts w:ascii="Tahoma" w:hAnsi="Tahoma" w:cs="Tahoma"/>
          <w:sz w:val="22"/>
          <w:szCs w:val="22"/>
        </w:rPr>
      </w:pPr>
    </w:p>
    <w:p w14:paraId="3885C0C6" w14:textId="77777777" w:rsidR="00221044" w:rsidRPr="00DA1A42" w:rsidRDefault="00221044" w:rsidP="001D75DA">
      <w:pPr>
        <w:pStyle w:val="Default"/>
        <w:rPr>
          <w:rFonts w:ascii="Tahoma" w:hAnsi="Tahoma" w:cs="Tahoma"/>
          <w:sz w:val="22"/>
          <w:szCs w:val="22"/>
        </w:rPr>
      </w:pPr>
    </w:p>
    <w:p w14:paraId="7E4143F8" w14:textId="77777777" w:rsidR="00FD28E3" w:rsidRPr="00DA1A42" w:rsidRDefault="00FD28E3" w:rsidP="001D75DA">
      <w:pPr>
        <w:pStyle w:val="Default"/>
        <w:rPr>
          <w:rFonts w:ascii="Tahoma" w:hAnsi="Tahoma" w:cs="Tahoma"/>
          <w:sz w:val="22"/>
          <w:szCs w:val="22"/>
        </w:rPr>
      </w:pPr>
    </w:p>
    <w:p w14:paraId="28D96B58" w14:textId="77777777" w:rsidR="00221044" w:rsidRPr="00DA1A42" w:rsidRDefault="00221044" w:rsidP="001D75DA">
      <w:pPr>
        <w:pStyle w:val="Default"/>
        <w:rPr>
          <w:rFonts w:ascii="Tahoma" w:hAnsi="Tahoma" w:cs="Tahoma"/>
          <w:sz w:val="22"/>
          <w:szCs w:val="22"/>
        </w:rPr>
      </w:pPr>
    </w:p>
    <w:p w14:paraId="37F7D853" w14:textId="77777777" w:rsidR="001D75DA" w:rsidRPr="00DA1A42" w:rsidRDefault="001D75DA" w:rsidP="001D75DA">
      <w:pPr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Kandidacijska lista broj _____</w:t>
      </w:r>
      <w:r w:rsidR="00E468A2" w:rsidRPr="00DA1A42">
        <w:rPr>
          <w:rFonts w:ascii="Tahoma" w:hAnsi="Tahoma" w:cs="Tahoma"/>
          <w:b/>
          <w:bCs/>
          <w:sz w:val="22"/>
          <w:szCs w:val="22"/>
        </w:rPr>
        <w:t>1</w:t>
      </w:r>
      <w:r w:rsidRPr="00DA1A42">
        <w:rPr>
          <w:rFonts w:ascii="Tahoma" w:hAnsi="Tahoma" w:cs="Tahoma"/>
          <w:b/>
          <w:bCs/>
          <w:sz w:val="22"/>
          <w:szCs w:val="22"/>
        </w:rPr>
        <w:t>_</w:t>
      </w:r>
      <w:r w:rsidRPr="00DA1A42">
        <w:rPr>
          <w:rFonts w:ascii="Tahoma" w:hAnsi="Tahoma" w:cs="Tahoma"/>
          <w:sz w:val="22"/>
          <w:szCs w:val="22"/>
        </w:rPr>
        <w:t>__________</w:t>
      </w:r>
    </w:p>
    <w:p w14:paraId="3A32BB53" w14:textId="77777777" w:rsidR="00E468A2" w:rsidRPr="00DA1A42" w:rsidRDefault="00E468A2" w:rsidP="001D75DA">
      <w:pPr>
        <w:rPr>
          <w:rFonts w:ascii="Tahoma" w:hAnsi="Tahoma" w:cs="Tahoma"/>
          <w:sz w:val="22"/>
          <w:szCs w:val="22"/>
        </w:rPr>
      </w:pPr>
    </w:p>
    <w:p w14:paraId="47492A75" w14:textId="77777777" w:rsidR="00DB6993" w:rsidRPr="00DA1A42" w:rsidRDefault="00DB6993" w:rsidP="00DF6DBC">
      <w:pPr>
        <w:rPr>
          <w:rFonts w:ascii="Tahoma" w:hAnsi="Tahoma" w:cs="Tahoma"/>
          <w:sz w:val="22"/>
          <w:szCs w:val="22"/>
        </w:rPr>
      </w:pPr>
    </w:p>
    <w:p w14:paraId="5CEE9308" w14:textId="77777777" w:rsidR="00E468A2" w:rsidRPr="00DA1A42" w:rsidRDefault="00E468A2" w:rsidP="00DF6DBC">
      <w:pPr>
        <w:rPr>
          <w:rFonts w:ascii="Tahoma" w:hAnsi="Tahoma" w:cs="Tahoma"/>
          <w:sz w:val="22"/>
          <w:szCs w:val="22"/>
        </w:rPr>
      </w:pPr>
    </w:p>
    <w:p w14:paraId="478B9384" w14:textId="77777777" w:rsidR="00E468A2" w:rsidRPr="00DA1A42" w:rsidRDefault="00376509" w:rsidP="00DF6DBC">
      <w:pPr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Kandidacijska lista broj _____2___________</w:t>
      </w:r>
    </w:p>
    <w:p w14:paraId="50A70139" w14:textId="77777777" w:rsidR="00E468A2" w:rsidRPr="00DA1A42" w:rsidRDefault="00E468A2" w:rsidP="00DF6DBC">
      <w:pPr>
        <w:rPr>
          <w:rFonts w:ascii="Tahoma" w:hAnsi="Tahoma" w:cs="Tahoma"/>
          <w:sz w:val="22"/>
          <w:szCs w:val="22"/>
        </w:rPr>
      </w:pPr>
    </w:p>
    <w:p w14:paraId="31E6D27B" w14:textId="77777777" w:rsidR="00E468A2" w:rsidRPr="00DA1A42" w:rsidRDefault="00024EA8" w:rsidP="00DF6DBC">
      <w:pPr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(navesti sve pristigle kandidacijske liste po redoslijedu zaprimanja)</w:t>
      </w:r>
    </w:p>
    <w:p w14:paraId="7F258C4D" w14:textId="77777777" w:rsidR="00E468A2" w:rsidRPr="00DA1A42" w:rsidRDefault="00E468A2" w:rsidP="00DF6DBC">
      <w:pPr>
        <w:rPr>
          <w:rFonts w:ascii="Tahoma" w:hAnsi="Tahoma" w:cs="Tahoma"/>
          <w:sz w:val="22"/>
          <w:szCs w:val="22"/>
        </w:rPr>
      </w:pPr>
    </w:p>
    <w:p w14:paraId="5E845B16" w14:textId="77777777" w:rsidR="00E468A2" w:rsidRPr="00DA1A42" w:rsidRDefault="00E468A2" w:rsidP="00DF6DBC">
      <w:pPr>
        <w:rPr>
          <w:rFonts w:ascii="Tahoma" w:hAnsi="Tahoma" w:cs="Tahoma"/>
          <w:sz w:val="22"/>
          <w:szCs w:val="22"/>
        </w:rPr>
      </w:pPr>
    </w:p>
    <w:p w14:paraId="16A7313D" w14:textId="77777777" w:rsidR="00DF6DBC" w:rsidRPr="00DA1A42" w:rsidRDefault="00DF6DBC" w:rsidP="00DF6DBC">
      <w:pPr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Potpis članova Izbornog povjerenstva Područnog odbora</w:t>
      </w:r>
      <w:r w:rsidR="00FD28E3" w:rsidRPr="00DA1A42">
        <w:rPr>
          <w:rFonts w:ascii="Tahoma" w:hAnsi="Tahoma" w:cs="Tahoma"/>
          <w:sz w:val="22"/>
          <w:szCs w:val="22"/>
        </w:rPr>
        <w:t xml:space="preserve"> </w:t>
      </w:r>
      <w:r w:rsidR="002A6392">
        <w:rPr>
          <w:rFonts w:ascii="Tahoma" w:hAnsi="Tahoma" w:cs="Tahoma"/>
          <w:sz w:val="22"/>
          <w:szCs w:val="22"/>
        </w:rPr>
        <w:t>Split</w:t>
      </w:r>
      <w:r w:rsidRPr="00DA1A42">
        <w:rPr>
          <w:rFonts w:ascii="Tahoma" w:hAnsi="Tahoma" w:cs="Tahoma"/>
          <w:sz w:val="22"/>
          <w:szCs w:val="22"/>
        </w:rPr>
        <w:t>:</w:t>
      </w:r>
    </w:p>
    <w:p w14:paraId="2718A743" w14:textId="77777777" w:rsidR="00DF6DBC" w:rsidRPr="00DA1A42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1.__________________________________</w:t>
      </w:r>
    </w:p>
    <w:p w14:paraId="77D56E5B" w14:textId="77777777" w:rsidR="00DF6DBC" w:rsidRPr="00DA1A42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14:paraId="51F7A207" w14:textId="77777777" w:rsidR="00DF6DBC" w:rsidRPr="00DA1A42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2.__________________________________</w:t>
      </w:r>
    </w:p>
    <w:p w14:paraId="240FC1E2" w14:textId="77777777" w:rsidR="00DF6DBC" w:rsidRPr="00DA1A42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14:paraId="0B8DBEB1" w14:textId="77777777" w:rsidR="00DF6DBC" w:rsidRPr="00DA1A42" w:rsidRDefault="00DF6DBC" w:rsidP="009C746D">
      <w:pPr>
        <w:jc w:val="right"/>
        <w:rPr>
          <w:rFonts w:ascii="Tahoma" w:hAnsi="Tahoma" w:cs="Tahoma"/>
          <w:sz w:val="22"/>
          <w:szCs w:val="22"/>
        </w:rPr>
      </w:pPr>
      <w:r w:rsidRPr="00DA1A42">
        <w:rPr>
          <w:rFonts w:ascii="Tahoma" w:hAnsi="Tahoma" w:cs="Tahoma"/>
          <w:sz w:val="22"/>
          <w:szCs w:val="22"/>
        </w:rPr>
        <w:t>3.__________________________________</w:t>
      </w:r>
    </w:p>
    <w:sectPr w:rsidR="00DF6DBC" w:rsidRPr="00DA1A42" w:rsidSect="00043647">
      <w:headerReference w:type="even" r:id="rId7"/>
      <w:headerReference w:type="default" r:id="rId8"/>
      <w:headerReference w:type="first" r:id="rId9"/>
      <w:pgSz w:w="15840" w:h="12240" w:orient="landscape"/>
      <w:pgMar w:top="1135" w:right="1417" w:bottom="1417" w:left="1417" w:header="720" w:footer="72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E2415" w14:textId="77777777" w:rsidR="00A7578E" w:rsidRDefault="00A7578E">
      <w:r>
        <w:separator/>
      </w:r>
    </w:p>
  </w:endnote>
  <w:endnote w:type="continuationSeparator" w:id="0">
    <w:p w14:paraId="09660821" w14:textId="77777777" w:rsidR="00A7578E" w:rsidRDefault="00A7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31BD" w14:textId="77777777" w:rsidR="00A7578E" w:rsidRDefault="00A7578E">
      <w:r>
        <w:separator/>
      </w:r>
    </w:p>
  </w:footnote>
  <w:footnote w:type="continuationSeparator" w:id="0">
    <w:p w14:paraId="70718290" w14:textId="77777777" w:rsidR="00A7578E" w:rsidRDefault="00A7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8BC0" w14:textId="77777777"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4A263C" w14:textId="77777777"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3D48" w14:textId="77777777" w:rsidR="00043647" w:rsidRDefault="0004364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1044">
      <w:rPr>
        <w:noProof/>
      </w:rPr>
      <w:t>2</w:t>
    </w:r>
    <w:r>
      <w:fldChar w:fldCharType="end"/>
    </w:r>
  </w:p>
  <w:p w14:paraId="4A62C13B" w14:textId="77777777" w:rsidR="009B6D68" w:rsidRDefault="009B6D68" w:rsidP="009B6D6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D340" w14:textId="77777777" w:rsidR="00DB6F3B" w:rsidRDefault="00000000">
    <w:pPr>
      <w:pStyle w:val="Header"/>
    </w:pPr>
    <w:r>
      <w:rPr>
        <w:noProof/>
      </w:rPr>
    </w:r>
    <w:r w:rsidR="00DB6F3B">
      <w:pict w14:anchorId="5D0FC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177.15pt;height:42.7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60CB"/>
    <w:multiLevelType w:val="multilevel"/>
    <w:tmpl w:val="FFFFFFFF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994FF1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853AB7"/>
    <w:multiLevelType w:val="multilevel"/>
    <w:tmpl w:val="FFFFFFFF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215A6B"/>
    <w:multiLevelType w:val="multilevel"/>
    <w:tmpl w:val="FFFFFFFF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E86F70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EC087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3D5A6A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C9629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095790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F846D1"/>
    <w:multiLevelType w:val="multilevel"/>
    <w:tmpl w:val="FFFFFFFF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FD23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D01645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9FB93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2E620CB"/>
    <w:multiLevelType w:val="multilevel"/>
    <w:tmpl w:val="FFFFFFFF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4645D7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C116FF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024F98"/>
    <w:multiLevelType w:val="multilevel"/>
    <w:tmpl w:val="FFFFFFFF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E95DF1"/>
    <w:multiLevelType w:val="multilevel"/>
    <w:tmpl w:val="FFFFFFFF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505F90"/>
    <w:multiLevelType w:val="multilevel"/>
    <w:tmpl w:val="FFFFFFFF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D0195B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766D4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E537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2568F1"/>
    <w:multiLevelType w:val="multilevel"/>
    <w:tmpl w:val="FFFFFFFF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0E309C"/>
    <w:multiLevelType w:val="multilevel"/>
    <w:tmpl w:val="FFFFFFFF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FBC72AC"/>
    <w:multiLevelType w:val="multilevel"/>
    <w:tmpl w:val="FFFFFFFF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1B5FD4"/>
    <w:multiLevelType w:val="multilevel"/>
    <w:tmpl w:val="FFFFFFFF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94E170B"/>
    <w:multiLevelType w:val="multilevel"/>
    <w:tmpl w:val="FFFFFFFF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632AD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D3F3E52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E8D48FD"/>
    <w:multiLevelType w:val="multilevel"/>
    <w:tmpl w:val="FFFFFFFF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28001333">
    <w:abstractNumId w:val="12"/>
  </w:num>
  <w:num w:numId="2" w16cid:durableId="289673267">
    <w:abstractNumId w:val="8"/>
  </w:num>
  <w:num w:numId="3" w16cid:durableId="877010816">
    <w:abstractNumId w:val="21"/>
  </w:num>
  <w:num w:numId="4" w16cid:durableId="556353284">
    <w:abstractNumId w:val="20"/>
  </w:num>
  <w:num w:numId="5" w16cid:durableId="672805016">
    <w:abstractNumId w:val="27"/>
  </w:num>
  <w:num w:numId="6" w16cid:durableId="1727409006">
    <w:abstractNumId w:val="7"/>
  </w:num>
  <w:num w:numId="7" w16cid:durableId="1614287006">
    <w:abstractNumId w:val="5"/>
  </w:num>
  <w:num w:numId="8" w16cid:durableId="744106449">
    <w:abstractNumId w:val="11"/>
  </w:num>
  <w:num w:numId="9" w16cid:durableId="1969772791">
    <w:abstractNumId w:val="6"/>
  </w:num>
  <w:num w:numId="10" w16cid:durableId="1073745747">
    <w:abstractNumId w:val="19"/>
  </w:num>
  <w:num w:numId="11" w16cid:durableId="650983974">
    <w:abstractNumId w:val="15"/>
  </w:num>
  <w:num w:numId="12" w16cid:durableId="1903901733">
    <w:abstractNumId w:val="14"/>
  </w:num>
  <w:num w:numId="13" w16cid:durableId="664017382">
    <w:abstractNumId w:val="1"/>
  </w:num>
  <w:num w:numId="14" w16cid:durableId="1387218872">
    <w:abstractNumId w:val="4"/>
  </w:num>
  <w:num w:numId="15" w16cid:durableId="355469832">
    <w:abstractNumId w:val="3"/>
  </w:num>
  <w:num w:numId="16" w16cid:durableId="338701732">
    <w:abstractNumId w:val="0"/>
  </w:num>
  <w:num w:numId="17" w16cid:durableId="414136189">
    <w:abstractNumId w:val="28"/>
  </w:num>
  <w:num w:numId="18" w16cid:durableId="1681202092">
    <w:abstractNumId w:val="24"/>
  </w:num>
  <w:num w:numId="19" w16cid:durableId="1548100818">
    <w:abstractNumId w:val="23"/>
  </w:num>
  <w:num w:numId="20" w16cid:durableId="1424715826">
    <w:abstractNumId w:val="22"/>
  </w:num>
  <w:num w:numId="21" w16cid:durableId="2058357781">
    <w:abstractNumId w:val="13"/>
  </w:num>
  <w:num w:numId="22" w16cid:durableId="831137142">
    <w:abstractNumId w:val="9"/>
  </w:num>
  <w:num w:numId="23" w16cid:durableId="1381323887">
    <w:abstractNumId w:val="17"/>
  </w:num>
  <w:num w:numId="24" w16cid:durableId="1724019124">
    <w:abstractNumId w:val="26"/>
  </w:num>
  <w:num w:numId="25" w16cid:durableId="1462111724">
    <w:abstractNumId w:val="29"/>
  </w:num>
  <w:num w:numId="26" w16cid:durableId="1440685398">
    <w:abstractNumId w:val="18"/>
  </w:num>
  <w:num w:numId="27" w16cid:durableId="316232861">
    <w:abstractNumId w:val="25"/>
  </w:num>
  <w:num w:numId="28" w16cid:durableId="1167405412">
    <w:abstractNumId w:val="16"/>
  </w:num>
  <w:num w:numId="29" w16cid:durableId="227494032">
    <w:abstractNumId w:val="2"/>
  </w:num>
  <w:num w:numId="30" w16cid:durableId="2109155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2FC"/>
    <w:rsid w:val="00024EA8"/>
    <w:rsid w:val="00041CA9"/>
    <w:rsid w:val="00043647"/>
    <w:rsid w:val="000633DE"/>
    <w:rsid w:val="0008253B"/>
    <w:rsid w:val="000838ED"/>
    <w:rsid w:val="00116FAD"/>
    <w:rsid w:val="001373F7"/>
    <w:rsid w:val="00165157"/>
    <w:rsid w:val="001C4692"/>
    <w:rsid w:val="001D75DA"/>
    <w:rsid w:val="001F5DF7"/>
    <w:rsid w:val="00215F56"/>
    <w:rsid w:val="00221044"/>
    <w:rsid w:val="0023575B"/>
    <w:rsid w:val="0023798F"/>
    <w:rsid w:val="0025610D"/>
    <w:rsid w:val="002711C6"/>
    <w:rsid w:val="00275C08"/>
    <w:rsid w:val="00284F99"/>
    <w:rsid w:val="002A6392"/>
    <w:rsid w:val="002F7B33"/>
    <w:rsid w:val="00304877"/>
    <w:rsid w:val="0031170F"/>
    <w:rsid w:val="00314779"/>
    <w:rsid w:val="00320381"/>
    <w:rsid w:val="00325150"/>
    <w:rsid w:val="00336048"/>
    <w:rsid w:val="00345239"/>
    <w:rsid w:val="003655D8"/>
    <w:rsid w:val="003750EA"/>
    <w:rsid w:val="00376509"/>
    <w:rsid w:val="003C3B8C"/>
    <w:rsid w:val="00400C73"/>
    <w:rsid w:val="0048165F"/>
    <w:rsid w:val="004D518F"/>
    <w:rsid w:val="004E145C"/>
    <w:rsid w:val="00502CF1"/>
    <w:rsid w:val="00513B85"/>
    <w:rsid w:val="00554BA6"/>
    <w:rsid w:val="005719C8"/>
    <w:rsid w:val="005978D8"/>
    <w:rsid w:val="005F0E4F"/>
    <w:rsid w:val="006243A5"/>
    <w:rsid w:val="00625A18"/>
    <w:rsid w:val="00634D94"/>
    <w:rsid w:val="006471B0"/>
    <w:rsid w:val="0065703F"/>
    <w:rsid w:val="006B0833"/>
    <w:rsid w:val="006B7D1F"/>
    <w:rsid w:val="006C6ED7"/>
    <w:rsid w:val="00714A8B"/>
    <w:rsid w:val="00725C26"/>
    <w:rsid w:val="00727E61"/>
    <w:rsid w:val="007575E3"/>
    <w:rsid w:val="00764ECB"/>
    <w:rsid w:val="007B7701"/>
    <w:rsid w:val="007D19AE"/>
    <w:rsid w:val="00810841"/>
    <w:rsid w:val="00847185"/>
    <w:rsid w:val="008A169F"/>
    <w:rsid w:val="008B2107"/>
    <w:rsid w:val="008E68D2"/>
    <w:rsid w:val="008F4BC2"/>
    <w:rsid w:val="00943F80"/>
    <w:rsid w:val="009853F6"/>
    <w:rsid w:val="009A302A"/>
    <w:rsid w:val="009B6D68"/>
    <w:rsid w:val="009C07AF"/>
    <w:rsid w:val="009C0D37"/>
    <w:rsid w:val="009C746D"/>
    <w:rsid w:val="009F2699"/>
    <w:rsid w:val="00A323CC"/>
    <w:rsid w:val="00A54C83"/>
    <w:rsid w:val="00A7578E"/>
    <w:rsid w:val="00A87498"/>
    <w:rsid w:val="00AA0750"/>
    <w:rsid w:val="00AD18BF"/>
    <w:rsid w:val="00B24847"/>
    <w:rsid w:val="00B3408F"/>
    <w:rsid w:val="00B803A8"/>
    <w:rsid w:val="00BC19D5"/>
    <w:rsid w:val="00BE5385"/>
    <w:rsid w:val="00BF5AC3"/>
    <w:rsid w:val="00BF72FC"/>
    <w:rsid w:val="00C05687"/>
    <w:rsid w:val="00C10DCC"/>
    <w:rsid w:val="00C14664"/>
    <w:rsid w:val="00C4776B"/>
    <w:rsid w:val="00C952C8"/>
    <w:rsid w:val="00CC73B3"/>
    <w:rsid w:val="00CE4767"/>
    <w:rsid w:val="00CF4547"/>
    <w:rsid w:val="00D269E3"/>
    <w:rsid w:val="00D41B44"/>
    <w:rsid w:val="00D7233A"/>
    <w:rsid w:val="00DA1A42"/>
    <w:rsid w:val="00DA54C9"/>
    <w:rsid w:val="00DB6993"/>
    <w:rsid w:val="00DB6F3B"/>
    <w:rsid w:val="00DC13E4"/>
    <w:rsid w:val="00DC21B8"/>
    <w:rsid w:val="00DD3912"/>
    <w:rsid w:val="00DD7B1F"/>
    <w:rsid w:val="00DF6DBC"/>
    <w:rsid w:val="00E028B4"/>
    <w:rsid w:val="00E45E25"/>
    <w:rsid w:val="00E468A2"/>
    <w:rsid w:val="00E52316"/>
    <w:rsid w:val="00E90B63"/>
    <w:rsid w:val="00F04727"/>
    <w:rsid w:val="00FA5ACD"/>
    <w:rsid w:val="00FC4DC2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6A1C7"/>
  <w14:defaultImageDpi w14:val="0"/>
  <w15:docId w15:val="{1E50DE01-EC43-4D08-AD59-A85B416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uiPriority w:val="99"/>
    <w:rsid w:val="009B6D68"/>
    <w:rPr>
      <w:rFonts w:cs="Times New Roman"/>
    </w:rPr>
  </w:style>
  <w:style w:type="table" w:styleId="TableGrid">
    <w:name w:val="Table Grid"/>
    <w:basedOn w:val="TableNormal"/>
    <w:uiPriority w:val="39"/>
    <w:rsid w:val="009C746D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43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04364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364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43647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1D75DA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F0E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Fran Pišonić</cp:lastModifiedBy>
  <cp:revision>2</cp:revision>
  <cp:lastPrinted>2022-11-25T13:19:00Z</cp:lastPrinted>
  <dcterms:created xsi:type="dcterms:W3CDTF">2024-09-25T12:14:00Z</dcterms:created>
  <dcterms:modified xsi:type="dcterms:W3CDTF">2024-09-25T12:14:00Z</dcterms:modified>
</cp:coreProperties>
</file>