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19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03FBD8" wp14:editId="07E17E17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2E975B89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7F9F6165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20685C9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5EB52BA1" w14:textId="77777777" w:rsidR="00DC5B59" w:rsidRDefault="00DC5B59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vanjskim pravnim ili fizičkim osobama</w:t>
      </w:r>
    </w:p>
    <w:p w14:paraId="6757955B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2609A40B" w14:textId="77777777" w:rsidR="00DC5B59" w:rsidRDefault="00DC5B59" w:rsidP="00DC5B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E7079F" w14:textId="77777777" w:rsidR="00DC5B59" w:rsidRPr="00E26FB9" w:rsidRDefault="00DC5B59" w:rsidP="00DC5B59">
      <w:pPr>
        <w:pStyle w:val="Default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26FB9">
        <w:rPr>
          <w:rFonts w:ascii="Tahoma" w:hAnsi="Tahoma" w:cs="Tahoma"/>
          <w:b/>
          <w:sz w:val="20"/>
          <w:szCs w:val="20"/>
        </w:rPr>
        <w:t xml:space="preserve">Nagrada Kolos može se dodijeliti drugim fizičkim osobama, ustanovama, udrugama građana ili pravnim osobama, koji nisu članovi Komore.   </w:t>
      </w:r>
    </w:p>
    <w:p w14:paraId="6C1C3F7E" w14:textId="77777777" w:rsidR="00F94C38" w:rsidRDefault="00F94C38" w:rsidP="00530A91">
      <w:pPr>
        <w:pStyle w:val="BodyText"/>
        <w:rPr>
          <w:rFonts w:ascii="Tahoma" w:hAnsi="Tahoma" w:cs="Tahoma"/>
        </w:rPr>
      </w:pPr>
    </w:p>
    <w:p w14:paraId="12BCB1B9" w14:textId="77777777" w:rsidR="00DC5B59" w:rsidRPr="00E16507" w:rsidRDefault="00DC5B59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60"/>
        <w:gridCol w:w="6013"/>
      </w:tblGrid>
      <w:tr w:rsidR="00F94C38" w:rsidRPr="00E16507" w14:paraId="4CBEB44D" w14:textId="77777777" w:rsidTr="00285098">
        <w:trPr>
          <w:trHeight w:val="462"/>
        </w:trPr>
        <w:tc>
          <w:tcPr>
            <w:tcW w:w="9873" w:type="dxa"/>
            <w:gridSpan w:val="2"/>
            <w:shd w:val="clear" w:color="auto" w:fill="E6E6E6"/>
          </w:tcPr>
          <w:p w14:paraId="6BFABDE0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0D533902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53E411B9" w14:textId="77777777" w:rsidTr="00285098">
        <w:tc>
          <w:tcPr>
            <w:tcW w:w="3860" w:type="dxa"/>
            <w:vAlign w:val="center"/>
          </w:tcPr>
          <w:p w14:paraId="4B17DF1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vAlign w:val="center"/>
          </w:tcPr>
          <w:p w14:paraId="75BFA32E" w14:textId="77777777" w:rsidR="00F94C38" w:rsidRPr="00E16507" w:rsidRDefault="00F94C38" w:rsidP="00F15484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44E9E493" w14:textId="77777777" w:rsidTr="00285098"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8C357" w14:textId="77777777" w:rsidR="00F94C38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Adresa predlagatelja i kontakt podaci (telefon i e-mail)</w:t>
            </w:r>
          </w:p>
        </w:tc>
        <w:tc>
          <w:tcPr>
            <w:tcW w:w="6013" w:type="dxa"/>
            <w:tcBorders>
              <w:left w:val="single" w:sz="4" w:space="0" w:color="auto"/>
            </w:tcBorders>
            <w:vAlign w:val="center"/>
          </w:tcPr>
          <w:p w14:paraId="6CBAD85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570A65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14:paraId="5BF2A462" w14:textId="77777777" w:rsidR="00F94C38" w:rsidRPr="00E16507" w:rsidRDefault="00F94C38" w:rsidP="00F94C38">
      <w:pPr>
        <w:rPr>
          <w:rFonts w:ascii="Tahoma" w:hAnsi="Tahoma" w:cs="Tahoma"/>
        </w:rPr>
      </w:pPr>
    </w:p>
    <w:p w14:paraId="06991A4C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F94C38" w:rsidRPr="00E16507" w14:paraId="066A7975" w14:textId="77777777" w:rsidTr="00285098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928F2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238AB831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83855">
              <w:rPr>
                <w:rFonts w:ascii="Tahoma" w:hAnsi="Tahoma" w:cs="Tahoma"/>
                <w:b/>
                <w:sz w:val="24"/>
                <w:szCs w:val="24"/>
              </w:rPr>
              <w:t>.  Kandidat za nagradu Kolos – Vanjska pravna osoba</w:t>
            </w:r>
          </w:p>
          <w:p w14:paraId="1BC8EE4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258317E8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2388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NAZIV TVRTKE</w:t>
            </w:r>
          </w:p>
        </w:tc>
        <w:tc>
          <w:tcPr>
            <w:tcW w:w="7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0031CB" w14:textId="77777777" w:rsidR="00DC5B59" w:rsidRPr="00E16507" w:rsidRDefault="00DC5B59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3C0E06ED" w14:textId="77777777" w:rsidTr="00D048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138ECF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  <w:r>
              <w:rPr>
                <w:rFonts w:ascii="Tahoma" w:hAnsi="Tahoma" w:cs="Tahoma"/>
                <w:b/>
                <w:color w:val="000000"/>
                <w:szCs w:val="22"/>
              </w:rPr>
              <w:t xml:space="preserve"> odgovorne osobe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FE840E2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06124EF5" w14:textId="77777777" w:rsidTr="005509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12C9070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ADC01A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15AF6DC1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2AE462A9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76BD3ED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 (telefon i e-mail)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EADEECB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01AED314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6A9B050" w14:textId="77777777" w:rsidR="00156878" w:rsidRDefault="00156878"/>
    <w:p w14:paraId="06DD990D" w14:textId="77777777" w:rsidR="00C83855" w:rsidRDefault="00DC5B59">
      <w:r>
        <w:t>ili</w:t>
      </w:r>
    </w:p>
    <w:p w14:paraId="7E452CBC" w14:textId="77777777" w:rsidR="00E85AA0" w:rsidRDefault="00E85AA0"/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C83855" w:rsidRPr="00E16507" w14:paraId="488F3402" w14:textId="77777777" w:rsidTr="00981FA6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D21E29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</w:p>
          <w:p w14:paraId="1DDBDA19" w14:textId="77777777" w:rsidR="00C83855" w:rsidRPr="00E16507" w:rsidRDefault="00C83855" w:rsidP="00981F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.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Kandidat za nagradu Kolos – Vanjska </w:t>
            </w:r>
            <w:r w:rsidR="00DC5B59">
              <w:rPr>
                <w:rFonts w:ascii="Tahoma" w:hAnsi="Tahoma" w:cs="Tahoma"/>
                <w:b/>
                <w:sz w:val="24"/>
                <w:szCs w:val="24"/>
              </w:rPr>
              <w:t>fizička osoba</w:t>
            </w:r>
          </w:p>
          <w:p w14:paraId="164AA456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7FDE09BE" w14:textId="77777777" w:rsidTr="001E62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8CB167B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</w:t>
            </w:r>
          </w:p>
          <w:p w14:paraId="622A39C8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08F7AA57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204E88AD" w14:textId="0966EB00" w:rsidR="00E2020E" w:rsidRPr="00E16507" w:rsidRDefault="00E2020E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4208E55C" w14:textId="77777777" w:rsidTr="00272F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428C75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B75390A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B1A10F2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7BAA8728" w14:textId="77777777" w:rsidTr="006D2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6A53E544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</w:t>
            </w:r>
          </w:p>
          <w:p w14:paraId="2F8F62A8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(telefon i e-mail)</w:t>
            </w:r>
          </w:p>
          <w:p w14:paraId="2AC891A9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B88D6E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580FFEF1" w14:textId="77777777" w:rsidR="00E85AA0" w:rsidRDefault="00E85AA0"/>
    <w:p w14:paraId="78B455AA" w14:textId="77777777" w:rsidR="00E26FB9" w:rsidRDefault="00E26FB9"/>
    <w:p w14:paraId="39474D19" w14:textId="77777777" w:rsidR="00E26FB9" w:rsidRDefault="00E26FB9"/>
    <w:p w14:paraId="7F65991C" w14:textId="77777777" w:rsidR="00E26FB9" w:rsidRDefault="00E26FB9"/>
    <w:p w14:paraId="77AFCFFD" w14:textId="77777777" w:rsidR="00E26FB9" w:rsidRDefault="00E26FB9"/>
    <w:tbl>
      <w:tblPr>
        <w:tblW w:w="98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1B2D7DCE" w14:textId="77777777" w:rsidTr="00DC5B59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2ECB10D3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51487E" w14:textId="6C8CED75" w:rsidR="00F94C38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D31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57E8262" w14:textId="3AC7A464" w:rsidR="00D3171B" w:rsidRPr="00E16507" w:rsidRDefault="00D3171B" w:rsidP="00D3171B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Obavezno </w:t>
            </w:r>
            <w:r w:rsidR="00F445CD">
              <w:rPr>
                <w:rFonts w:ascii="Tahoma" w:hAnsi="Tahoma" w:cs="Tahoma"/>
                <w:b/>
                <w:sz w:val="22"/>
                <w:szCs w:val="22"/>
              </w:rPr>
              <w:t>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36063B03" w14:textId="06CBDAD3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812AC0C" w14:textId="0013C157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Opisati ulogu predloženog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za nagradu u odnosu na doprinos graditeljskoj struci</w:t>
            </w:r>
          </w:p>
          <w:p w14:paraId="7C2F1A05" w14:textId="699B7559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Obrazložiti po čemu je upravo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ta uloga značajna za struku</w:t>
            </w: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 (zašto bi trebao dobiti nagradu)</w:t>
            </w:r>
          </w:p>
          <w:p w14:paraId="2C56DB72" w14:textId="220385C2" w:rsidR="00D10E4D" w:rsidRPr="00E16507" w:rsidRDefault="00D10E4D" w:rsidP="00285098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401610" w14:textId="77777777" w:rsidR="00F94C38" w:rsidRDefault="00F94C38"/>
    <w:p w14:paraId="249B2F91" w14:textId="77777777" w:rsidR="00F94C38" w:rsidRDefault="00F94C38"/>
    <w:p w14:paraId="707C99A7" w14:textId="77777777" w:rsidR="00F94C38" w:rsidRDefault="00F94C38"/>
    <w:p w14:paraId="4B248B9D" w14:textId="77777777" w:rsidR="00F94C38" w:rsidRDefault="00F94C38"/>
    <w:p w14:paraId="540CD3F6" w14:textId="77777777" w:rsidR="00F94C38" w:rsidRDefault="00F94C38"/>
    <w:p w14:paraId="0B2C5A9D" w14:textId="77777777" w:rsidR="00F94C38" w:rsidRDefault="00F94C38"/>
    <w:p w14:paraId="3F9CEF22" w14:textId="77777777" w:rsidR="00F94C38" w:rsidRDefault="00F94C38"/>
    <w:p w14:paraId="028ECABD" w14:textId="77777777" w:rsidR="00F94C38" w:rsidRDefault="00F94C38"/>
    <w:p w14:paraId="3B0470E7" w14:textId="77777777" w:rsidR="00F94C38" w:rsidRDefault="00F94C38"/>
    <w:p w14:paraId="346C2942" w14:textId="77777777" w:rsidR="00F94C38" w:rsidRDefault="00F94C38"/>
    <w:p w14:paraId="3477A391" w14:textId="77777777" w:rsidR="00F94C38" w:rsidRDefault="00F94C38"/>
    <w:p w14:paraId="6CCABC4D" w14:textId="77777777" w:rsidR="00F94C38" w:rsidRDefault="00F94C38"/>
    <w:p w14:paraId="38A6D2E1" w14:textId="77777777" w:rsidR="00F94C38" w:rsidRDefault="00F94C38"/>
    <w:p w14:paraId="72F4D3C8" w14:textId="77777777" w:rsidR="00F94C38" w:rsidRDefault="00F94C38"/>
    <w:p w14:paraId="356D9BE3" w14:textId="77777777" w:rsidR="00F94C38" w:rsidRDefault="00F94C38"/>
    <w:p w14:paraId="49023399" w14:textId="77777777" w:rsidR="00F94C38" w:rsidRDefault="00F94C38"/>
    <w:p w14:paraId="74825024" w14:textId="77777777" w:rsidR="00F94C38" w:rsidRDefault="00F94C38"/>
    <w:p w14:paraId="464973EF" w14:textId="77777777" w:rsidR="00F94C38" w:rsidRDefault="00F94C38"/>
    <w:p w14:paraId="0AF15F3C" w14:textId="77777777" w:rsidR="00F94C38" w:rsidRDefault="00F94C38"/>
    <w:p w14:paraId="68DF383E" w14:textId="77777777" w:rsidR="00F94C38" w:rsidRDefault="00F94C38"/>
    <w:p w14:paraId="567D8C3F" w14:textId="77777777" w:rsidR="00F94C38" w:rsidRDefault="00F94C38"/>
    <w:p w14:paraId="297A320B" w14:textId="77777777" w:rsidR="00F94C38" w:rsidRDefault="00F94C38"/>
    <w:p w14:paraId="4FDE8BB7" w14:textId="77777777" w:rsidR="00F94C38" w:rsidRDefault="00F94C38"/>
    <w:p w14:paraId="27A2BC68" w14:textId="77777777" w:rsidR="00DC5B59" w:rsidRDefault="00DC5B59"/>
    <w:p w14:paraId="29229BDA" w14:textId="77777777" w:rsidR="00DC5B59" w:rsidRDefault="00DC5B59"/>
    <w:p w14:paraId="2FC1CB45" w14:textId="77777777" w:rsidR="00DC5B59" w:rsidRDefault="00DC5B59"/>
    <w:p w14:paraId="389FDE13" w14:textId="77777777" w:rsidR="00DC5B59" w:rsidRDefault="00DC5B59"/>
    <w:p w14:paraId="681747BB" w14:textId="77777777" w:rsidR="00DC5B59" w:rsidRDefault="00DC5B59"/>
    <w:p w14:paraId="6027C00D" w14:textId="77777777" w:rsidR="00DC5B59" w:rsidRDefault="00DC5B59"/>
    <w:p w14:paraId="6FFF9ADF" w14:textId="77777777" w:rsidR="00DC5B59" w:rsidRDefault="00DC5B59"/>
    <w:p w14:paraId="3BE54949" w14:textId="77777777" w:rsidR="00DC5B59" w:rsidRDefault="00DC5B59"/>
    <w:p w14:paraId="66393B20" w14:textId="77777777" w:rsidR="00DC5B59" w:rsidRDefault="00DC5B59"/>
    <w:p w14:paraId="3C9E3103" w14:textId="77777777" w:rsidR="00DC5B59" w:rsidRDefault="00DC5B59"/>
    <w:p w14:paraId="1BCB19A2" w14:textId="77777777" w:rsidR="00DC5B59" w:rsidRDefault="00DC5B59"/>
    <w:p w14:paraId="59A311A6" w14:textId="77777777" w:rsidR="00DC5B59" w:rsidRDefault="00DC5B59"/>
    <w:p w14:paraId="5FE8F72D" w14:textId="77777777" w:rsidR="00DC5B59" w:rsidRDefault="00DC5B59"/>
    <w:p w14:paraId="075F6C71" w14:textId="77777777" w:rsidR="00DC5B59" w:rsidRDefault="00DC5B59"/>
    <w:p w14:paraId="72CFDE86" w14:textId="77777777" w:rsidR="00DC5B59" w:rsidRDefault="00DC5B59"/>
    <w:p w14:paraId="2B98B2B7" w14:textId="77777777" w:rsidR="00DC5B59" w:rsidRDefault="00DC5B59"/>
    <w:p w14:paraId="1C0CF006" w14:textId="77777777" w:rsidR="00F94C38" w:rsidRDefault="00F94C38"/>
    <w:p w14:paraId="3760CBFB" w14:textId="77777777" w:rsidR="00A04E5C" w:rsidRDefault="00A04E5C"/>
    <w:p w14:paraId="177E1FB2" w14:textId="77777777" w:rsidR="00F94C38" w:rsidRDefault="00F94C38"/>
    <w:p w14:paraId="5C92BC64" w14:textId="77777777" w:rsidR="00F94C38" w:rsidRDefault="00F94C38"/>
    <w:p w14:paraId="0452222C" w14:textId="77777777" w:rsidR="00F94C38" w:rsidRDefault="00F94C38"/>
    <w:p w14:paraId="5DF59D4B" w14:textId="77777777" w:rsidR="00F94C38" w:rsidRDefault="00F94C38"/>
    <w:p w14:paraId="32A01FA3" w14:textId="77777777" w:rsidR="00F94C38" w:rsidRDefault="00F94C38"/>
    <w:p w14:paraId="43EA7E71" w14:textId="77777777" w:rsidR="00F94C38" w:rsidRDefault="00F94C38"/>
    <w:p w14:paraId="160180CE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8798979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2B72AD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7F24E7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05B83FF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99B8BAC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1F4A1F7A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9A64490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7AA13FD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8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171A50B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6796D524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207BB86C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455EC1C1" w14:textId="77777777" w:rsidR="00D74A96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</w:t>
      </w:r>
    </w:p>
    <w:p w14:paraId="5F3BDDA1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B2657F" w14:textId="77777777" w:rsidR="00AF736F" w:rsidRDefault="00AF736F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282F88">
        <w:rPr>
          <w:rFonts w:ascii="Tahoma" w:hAnsi="Tahoma" w:cs="Tahoma"/>
          <w:b/>
          <w:bCs/>
          <w:sz w:val="18"/>
          <w:szCs w:val="18"/>
          <w:lang w:val="hr-HR"/>
        </w:rPr>
        <w:t>Nagrada vanjskim pravnim ili fizičkim osobama</w:t>
      </w:r>
    </w:p>
    <w:p w14:paraId="54EC8437" w14:textId="77777777" w:rsidR="00590EA5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10990BF9" w14:textId="77777777" w:rsidR="00590EA5" w:rsidRPr="00282F88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>KRITERIJI ZA DODJELU NAGRADE</w:t>
      </w:r>
      <w:r>
        <w:rPr>
          <w:rFonts w:ascii="Tahoma" w:hAnsi="Tahoma" w:cs="Tahoma"/>
          <w:b/>
          <w:bCs/>
          <w:sz w:val="18"/>
          <w:szCs w:val="18"/>
          <w:lang w:val="hr-HR"/>
        </w:rPr>
        <w:t xml:space="preserve"> VANJSKIM PRAVNIM ILI FIZIČKIM OSOBAMA</w:t>
      </w:r>
    </w:p>
    <w:p w14:paraId="5A6D08B3" w14:textId="77777777" w:rsidR="00AF736F" w:rsidRPr="00282F88" w:rsidRDefault="00AF736F" w:rsidP="00AF736F">
      <w:pPr>
        <w:pStyle w:val="msolistparagraph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23F3B28A" w14:textId="77777777" w:rsidR="00AF736F" w:rsidRPr="00282F88" w:rsidRDefault="00AF736F" w:rsidP="00AF736F">
      <w:pPr>
        <w:jc w:val="both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Nagrada </w:t>
      </w:r>
      <w:r>
        <w:rPr>
          <w:rFonts w:ascii="Tahoma" w:hAnsi="Tahoma" w:cs="Tahoma"/>
          <w:sz w:val="18"/>
          <w:szCs w:val="18"/>
        </w:rPr>
        <w:t xml:space="preserve">Kolos </w:t>
      </w:r>
      <w:r w:rsidRPr="00282F88">
        <w:rPr>
          <w:rFonts w:ascii="Tahoma" w:hAnsi="Tahoma" w:cs="Tahoma"/>
          <w:sz w:val="18"/>
          <w:szCs w:val="18"/>
        </w:rPr>
        <w:t>vanjskim pravnim ili fizičkim osobama, dodjeljuje se  osobama koje su dale poseban doprinos razvoju struke, poticanju investicija i doprinos razvoju i unapređenju graditeljske djelatnosti, a nisu članovi Komore.</w:t>
      </w:r>
    </w:p>
    <w:p w14:paraId="5715271B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618A21E1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B42A43C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6A35011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12434D7B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3B002F17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111B632B" w14:textId="77777777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Predsjednik Komore</w:t>
      </w:r>
      <w:r w:rsidR="00F94C38" w:rsidRPr="00E16507">
        <w:rPr>
          <w:rFonts w:ascii="Tahoma" w:hAnsi="Tahoma" w:cs="Tahoma"/>
          <w:sz w:val="20"/>
        </w:rPr>
        <w:t xml:space="preserve">  putem elektroničke pošte  i  internetske stranice </w:t>
      </w:r>
      <w:hyperlink r:id="rId9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62B82BFB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4E7C2156" w14:textId="7C8DC4A9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Kandidatura za pojedinu nagradu mora sadržavati osnovne podatke</w:t>
      </w:r>
      <w:r w:rsidR="00E87E0B">
        <w:rPr>
          <w:rFonts w:ascii="Tahoma" w:hAnsi="Tahoma" w:cs="Tahoma"/>
          <w:sz w:val="20"/>
        </w:rPr>
        <w:t xml:space="preserve"> tvrtke/</w:t>
      </w:r>
      <w:r w:rsidRPr="00E16507">
        <w:rPr>
          <w:rFonts w:ascii="Tahoma" w:hAnsi="Tahoma" w:cs="Tahoma"/>
          <w:sz w:val="20"/>
        </w:rPr>
        <w:t xml:space="preserve"> kandidata, </w:t>
      </w:r>
      <w:r w:rsidR="00E87E0B">
        <w:rPr>
          <w:rFonts w:ascii="Tahoma" w:hAnsi="Tahoma" w:cs="Tahoma"/>
          <w:sz w:val="20"/>
        </w:rPr>
        <w:t>kontakt podatke</w:t>
      </w:r>
      <w:r w:rsidRPr="00E16507">
        <w:rPr>
          <w:rFonts w:ascii="Tahoma" w:hAnsi="Tahoma" w:cs="Tahoma"/>
          <w:sz w:val="20"/>
        </w:rPr>
        <w:t xml:space="preserve">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F15484" w:rsidRPr="00F15484">
        <w:rPr>
          <w:rFonts w:ascii="Tahoma" w:hAnsi="Tahoma" w:cs="Tahoma"/>
          <w:b/>
          <w:bCs/>
          <w:sz w:val="20"/>
        </w:rPr>
        <w:t>11</w:t>
      </w:r>
      <w:r w:rsidR="00463BA9" w:rsidRPr="00F15484">
        <w:rPr>
          <w:rFonts w:ascii="Tahoma" w:hAnsi="Tahoma" w:cs="Tahoma"/>
          <w:b/>
          <w:bCs/>
          <w:sz w:val="20"/>
        </w:rPr>
        <w:t>.</w:t>
      </w:r>
      <w:r w:rsidR="00463BA9">
        <w:rPr>
          <w:rFonts w:ascii="Tahoma" w:hAnsi="Tahoma" w:cs="Tahoma"/>
          <w:b/>
          <w:sz w:val="20"/>
        </w:rPr>
        <w:t xml:space="preserve"> travnja 202</w:t>
      </w:r>
      <w:r w:rsidR="00F15484">
        <w:rPr>
          <w:rFonts w:ascii="Tahoma" w:hAnsi="Tahoma" w:cs="Tahoma"/>
          <w:b/>
          <w:sz w:val="20"/>
        </w:rPr>
        <w:t>2</w:t>
      </w:r>
      <w:r w:rsidR="00463BA9">
        <w:rPr>
          <w:rFonts w:ascii="Tahoma" w:hAnsi="Tahoma" w:cs="Tahoma"/>
          <w:b/>
          <w:sz w:val="20"/>
        </w:rPr>
        <w:t>.</w:t>
      </w:r>
    </w:p>
    <w:p w14:paraId="0B17C254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2986BB14" w14:textId="5F97178E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>
        <w:rPr>
          <w:rFonts w:ascii="Tahoma" w:hAnsi="Tahoma" w:cs="Tahoma"/>
          <w:sz w:val="20"/>
        </w:rPr>
        <w:t xml:space="preserve">ovlaštenih </w:t>
      </w:r>
      <w:r w:rsidRPr="00E16507">
        <w:rPr>
          <w:rFonts w:ascii="Tahoma" w:hAnsi="Tahoma" w:cs="Tahoma"/>
          <w:sz w:val="20"/>
        </w:rPr>
        <w:t xml:space="preserve"> inženjera građevinarstva</w:t>
      </w:r>
      <w:r>
        <w:rPr>
          <w:rFonts w:ascii="Tahoma" w:hAnsi="Tahoma" w:cs="Tahoma"/>
          <w:sz w:val="20"/>
        </w:rPr>
        <w:t xml:space="preserve">,  </w:t>
      </w:r>
      <w:r w:rsidR="00812AC6">
        <w:rPr>
          <w:rFonts w:ascii="Tahoma" w:hAnsi="Tahoma" w:cs="Tahoma"/>
          <w:sz w:val="20"/>
        </w:rPr>
        <w:t xml:space="preserve">inženjera gradilišta </w:t>
      </w:r>
      <w:r>
        <w:rPr>
          <w:rFonts w:ascii="Tahoma" w:hAnsi="Tahoma" w:cs="Tahoma"/>
          <w:sz w:val="20"/>
        </w:rPr>
        <w:t xml:space="preserve"> i  voditelja radova i </w:t>
      </w:r>
      <w:r w:rsidR="00493AA0">
        <w:rPr>
          <w:rFonts w:ascii="Tahoma" w:hAnsi="Tahoma" w:cs="Tahoma"/>
          <w:sz w:val="20"/>
        </w:rPr>
        <w:t>nagrade  za vanjske</w:t>
      </w:r>
      <w:r>
        <w:rPr>
          <w:rFonts w:ascii="Tahoma" w:hAnsi="Tahoma" w:cs="Tahoma"/>
          <w:sz w:val="20"/>
        </w:rPr>
        <w:t xml:space="preserve"> pravne ili fizičke osobe.</w:t>
      </w:r>
    </w:p>
    <w:p w14:paraId="30C3A856" w14:textId="77777777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</w:p>
    <w:p w14:paraId="7A316627" w14:textId="77777777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10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  <w:r w:rsidR="006F2C32">
        <w:rPr>
          <w:rFonts w:ascii="Tahoma" w:hAnsi="Tahoma" w:cs="Tahoma"/>
          <w:sz w:val="20"/>
        </w:rPr>
        <w:t>.</w:t>
      </w:r>
    </w:p>
    <w:p w14:paraId="5428D549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3D8B39B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21332144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418FEF1E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49D51B5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F863FA8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44D737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80121E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E7DD131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BCF0278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1F9E7BE1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1E0328C1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A3F288F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4AE4" w14:textId="77777777" w:rsidR="000E7BE9" w:rsidRDefault="000E7BE9" w:rsidP="00F94C38">
      <w:r>
        <w:separator/>
      </w:r>
    </w:p>
  </w:endnote>
  <w:endnote w:type="continuationSeparator" w:id="0">
    <w:p w14:paraId="61E28770" w14:textId="77777777" w:rsidR="000E7BE9" w:rsidRDefault="000E7BE9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25C" w14:textId="77777777" w:rsidR="000E7BE9" w:rsidRDefault="000E7BE9" w:rsidP="00F94C38">
      <w:r>
        <w:separator/>
      </w:r>
    </w:p>
  </w:footnote>
  <w:footnote w:type="continuationSeparator" w:id="0">
    <w:p w14:paraId="5CC3049B" w14:textId="77777777" w:rsidR="000E7BE9" w:rsidRDefault="000E7BE9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31FB6"/>
    <w:rsid w:val="000332E8"/>
    <w:rsid w:val="000A4103"/>
    <w:rsid w:val="000E797F"/>
    <w:rsid w:val="000E7BE9"/>
    <w:rsid w:val="00156878"/>
    <w:rsid w:val="00201636"/>
    <w:rsid w:val="002607FA"/>
    <w:rsid w:val="003A79C2"/>
    <w:rsid w:val="003D14A7"/>
    <w:rsid w:val="0041002C"/>
    <w:rsid w:val="00422993"/>
    <w:rsid w:val="00463BA9"/>
    <w:rsid w:val="00466C3A"/>
    <w:rsid w:val="004739D4"/>
    <w:rsid w:val="00493AA0"/>
    <w:rsid w:val="004F323A"/>
    <w:rsid w:val="00530A91"/>
    <w:rsid w:val="005558FE"/>
    <w:rsid w:val="00590EA5"/>
    <w:rsid w:val="005F4DAC"/>
    <w:rsid w:val="00622A03"/>
    <w:rsid w:val="006F2C32"/>
    <w:rsid w:val="0076427A"/>
    <w:rsid w:val="007A3A8E"/>
    <w:rsid w:val="00812AC6"/>
    <w:rsid w:val="00821E22"/>
    <w:rsid w:val="0088216F"/>
    <w:rsid w:val="008A344A"/>
    <w:rsid w:val="009E7EEE"/>
    <w:rsid w:val="00A04E5C"/>
    <w:rsid w:val="00A554FD"/>
    <w:rsid w:val="00A85044"/>
    <w:rsid w:val="00AD7082"/>
    <w:rsid w:val="00AF736F"/>
    <w:rsid w:val="00B5111E"/>
    <w:rsid w:val="00B86547"/>
    <w:rsid w:val="00C0663E"/>
    <w:rsid w:val="00C83855"/>
    <w:rsid w:val="00D10E4D"/>
    <w:rsid w:val="00D3171B"/>
    <w:rsid w:val="00D74A96"/>
    <w:rsid w:val="00DC5B59"/>
    <w:rsid w:val="00DE7C19"/>
    <w:rsid w:val="00E2020E"/>
    <w:rsid w:val="00E26FB9"/>
    <w:rsid w:val="00E85AA0"/>
    <w:rsid w:val="00E87E0B"/>
    <w:rsid w:val="00ED55E6"/>
    <w:rsid w:val="00F15484"/>
    <w:rsid w:val="00F445CD"/>
    <w:rsid w:val="00F81449"/>
    <w:rsid w:val="00F94C38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596689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10E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g@hk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9E5E-29F4-4A13-B249-A65E731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3</cp:revision>
  <cp:lastPrinted>2020-02-24T15:09:00Z</cp:lastPrinted>
  <dcterms:created xsi:type="dcterms:W3CDTF">2022-02-07T14:12:00Z</dcterms:created>
  <dcterms:modified xsi:type="dcterms:W3CDTF">2022-02-07T14:13:00Z</dcterms:modified>
</cp:coreProperties>
</file>