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087B10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A81630">
        <w:rPr>
          <w:rFonts w:ascii="Tahoma" w:hAnsi="Tahoma" w:cs="Tahoma"/>
          <w:b/>
          <w:bCs/>
          <w:color w:val="000000"/>
          <w:sz w:val="16"/>
          <w:szCs w:val="16"/>
        </w:rPr>
        <w:t>GFOS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A81630" w:rsidRPr="00743DDB" w:rsidRDefault="00E80C41" w:rsidP="00A81630">
      <w:pPr>
        <w:ind w:left="4320" w:hanging="4320"/>
        <w:rPr>
          <w:rFonts w:ascii="Tahoma" w:hAnsi="Tahoma" w:cs="Tahoma"/>
          <w:sz w:val="20"/>
          <w:szCs w:val="20"/>
        </w:rPr>
      </w:pPr>
      <w:r w:rsidRPr="00C4636D">
        <w:rPr>
          <w:rFonts w:ascii="Tahoma" w:hAnsi="Tahoma" w:cs="Tahoma"/>
          <w:b/>
          <w:sz w:val="20"/>
          <w:szCs w:val="20"/>
        </w:rPr>
        <w:t xml:space="preserve">Posebna izborna jedinica </w:t>
      </w:r>
      <w:r w:rsidR="00A81630" w:rsidRPr="00A81630">
        <w:rPr>
          <w:rFonts w:ascii="Tahoma" w:hAnsi="Tahoma" w:cs="Tahoma"/>
          <w:b/>
          <w:sz w:val="20"/>
          <w:szCs w:val="20"/>
        </w:rPr>
        <w:t>Građevinski  fakultet  Sveučilišta u Osijeku</w:t>
      </w:r>
    </w:p>
    <w:p w:rsidR="00CD3781" w:rsidRPr="00C93980" w:rsidRDefault="00CD3781" w:rsidP="00A81630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485A8A" w:rsidRDefault="00E80C41" w:rsidP="00CD3781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087B10">
        <w:rPr>
          <w:rFonts w:ascii="Tahoma" w:hAnsi="Tahoma" w:cs="Tahoma"/>
          <w:b/>
          <w:sz w:val="18"/>
          <w:szCs w:val="18"/>
        </w:rPr>
        <w:t xml:space="preserve">A 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35" w:rsidRDefault="00BA7B35">
      <w:r>
        <w:separator/>
      </w:r>
    </w:p>
  </w:endnote>
  <w:endnote w:type="continuationSeparator" w:id="0">
    <w:p w:rsidR="00BA7B35" w:rsidRDefault="00BA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BA7B35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87B1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BA7B35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35" w:rsidRDefault="00BA7B35">
      <w:r>
        <w:separator/>
      </w:r>
    </w:p>
  </w:footnote>
  <w:footnote w:type="continuationSeparator" w:id="0">
    <w:p w:rsidR="00BA7B35" w:rsidRDefault="00BA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87B10"/>
    <w:rsid w:val="000E66D1"/>
    <w:rsid w:val="002C56E7"/>
    <w:rsid w:val="00380354"/>
    <w:rsid w:val="00422CAA"/>
    <w:rsid w:val="00485A8A"/>
    <w:rsid w:val="005045A4"/>
    <w:rsid w:val="00576AAE"/>
    <w:rsid w:val="0067365A"/>
    <w:rsid w:val="006F0660"/>
    <w:rsid w:val="00745E8E"/>
    <w:rsid w:val="00932F27"/>
    <w:rsid w:val="009510F0"/>
    <w:rsid w:val="009958C6"/>
    <w:rsid w:val="009E0450"/>
    <w:rsid w:val="009E3120"/>
    <w:rsid w:val="00A2387A"/>
    <w:rsid w:val="00A81630"/>
    <w:rsid w:val="00AA1FAC"/>
    <w:rsid w:val="00BA7B35"/>
    <w:rsid w:val="00C4636D"/>
    <w:rsid w:val="00CD3781"/>
    <w:rsid w:val="00CD63B8"/>
    <w:rsid w:val="00CF79C3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6</cp:revision>
  <cp:lastPrinted>2018-01-09T14:34:00Z</cp:lastPrinted>
  <dcterms:created xsi:type="dcterms:W3CDTF">2018-02-19T13:36:00Z</dcterms:created>
  <dcterms:modified xsi:type="dcterms:W3CDTF">2018-02-19T15:54:00Z</dcterms:modified>
</cp:coreProperties>
</file>