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3F021B">
        <w:rPr>
          <w:rFonts w:ascii="Tahoma" w:hAnsi="Tahoma" w:cs="Tahoma"/>
          <w:b/>
          <w:sz w:val="20"/>
          <w:szCs w:val="20"/>
        </w:rPr>
        <w:t>2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6031CE">
        <w:rPr>
          <w:rFonts w:ascii="Tahoma" w:hAnsi="Tahoma" w:cs="Tahoma"/>
          <w:b/>
          <w:sz w:val="20"/>
          <w:szCs w:val="20"/>
        </w:rPr>
        <w:t>-</w:t>
      </w:r>
      <w:r w:rsidR="001A7302">
        <w:rPr>
          <w:rFonts w:ascii="Tahoma" w:hAnsi="Tahoma" w:cs="Tahoma"/>
          <w:b/>
          <w:sz w:val="20"/>
          <w:szCs w:val="20"/>
        </w:rPr>
        <w:t>4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3F021B" w:rsidRDefault="00A5317E" w:rsidP="003F021B">
      <w:pPr>
        <w:pStyle w:val="ListParagraph"/>
        <w:numPr>
          <w:ilvl w:val="0"/>
          <w:numId w:val="3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3F021B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3F021B">
        <w:rPr>
          <w:rFonts w:ascii="Tahoma" w:hAnsi="Tahoma" w:cs="Tahoma"/>
          <w:b/>
          <w:sz w:val="20"/>
          <w:szCs w:val="20"/>
        </w:rPr>
        <w:t>VARAŽDIN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AB714C">
        <w:rPr>
          <w:rFonts w:ascii="Tahoma" w:hAnsi="Tahoma" w:cs="Tahoma"/>
          <w:b/>
        </w:rPr>
        <w:t>ČLANA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3F021B">
        <w:rPr>
          <w:rFonts w:ascii="Tahoma" w:hAnsi="Tahoma" w:cs="Tahoma"/>
          <w:b/>
        </w:rPr>
        <w:t>VARAŽDIN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E32DD7">
        <w:rPr>
          <w:rFonts w:ascii="Tahoma" w:hAnsi="Tahoma" w:cs="Tahoma"/>
        </w:rPr>
        <w:t>člana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3F021B">
        <w:rPr>
          <w:rFonts w:ascii="Tahoma" w:hAnsi="Tahoma" w:cs="Tahoma"/>
        </w:rPr>
        <w:t>Varaždin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3F021B">
        <w:rPr>
          <w:rFonts w:ascii="Tahoma" w:hAnsi="Tahoma" w:cs="Tahoma"/>
          <w:color w:val="auto"/>
          <w:sz w:val="22"/>
          <w:szCs w:val="22"/>
        </w:rPr>
        <w:t>2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AB714C">
        <w:rPr>
          <w:rFonts w:ascii="Tahoma" w:hAnsi="Tahoma" w:cs="Tahoma"/>
          <w:color w:val="auto"/>
          <w:sz w:val="22"/>
          <w:szCs w:val="22"/>
        </w:rPr>
        <w:t>3</w:t>
      </w:r>
      <w:r w:rsidR="00595289">
        <w:rPr>
          <w:rFonts w:ascii="Tahoma" w:hAnsi="Tahoma" w:cs="Tahoma"/>
          <w:color w:val="auto"/>
          <w:sz w:val="22"/>
          <w:szCs w:val="22"/>
        </w:rPr>
        <w:t>-</w:t>
      </w:r>
      <w:r w:rsidR="001A7302">
        <w:rPr>
          <w:rFonts w:ascii="Tahoma" w:hAnsi="Tahoma" w:cs="Tahoma"/>
          <w:color w:val="auto"/>
          <w:sz w:val="22"/>
          <w:szCs w:val="22"/>
        </w:rPr>
        <w:t>4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AB714C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073971" w:rsidRPr="00073971">
        <w:rPr>
          <w:rFonts w:ascii="Tahoma" w:hAnsi="Tahoma" w:cs="Tahoma"/>
          <w:color w:val="auto"/>
          <w:sz w:val="22"/>
          <w:szCs w:val="22"/>
        </w:rPr>
        <w:t xml:space="preserve">izbor predsjednika, članova i zamjenika </w:t>
      </w:r>
      <w:r w:rsidR="00045228">
        <w:rPr>
          <w:rFonts w:ascii="Tahoma" w:hAnsi="Tahoma" w:cs="Tahoma"/>
          <w:color w:val="auto"/>
          <w:sz w:val="22"/>
          <w:szCs w:val="22"/>
        </w:rPr>
        <w:t>članova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6B1" w:rsidRDefault="00CC46B1" w:rsidP="00E32DD7">
      <w:r>
        <w:separator/>
      </w:r>
    </w:p>
  </w:endnote>
  <w:endnote w:type="continuationSeparator" w:id="0">
    <w:p w:rsidR="00CC46B1" w:rsidRDefault="00CC46B1" w:rsidP="00E3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6B1" w:rsidRDefault="00CC46B1" w:rsidP="00E32DD7">
      <w:r>
        <w:separator/>
      </w:r>
    </w:p>
  </w:footnote>
  <w:footnote w:type="continuationSeparator" w:id="0">
    <w:p w:rsidR="00CC46B1" w:rsidRDefault="00CC46B1" w:rsidP="00E32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DD7" w:rsidRDefault="00E32DD7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4250" cy="552450"/>
          <wp:effectExtent l="0" t="0" r="0" b="0"/>
          <wp:docPr id="10093845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0941477"/>
    <w:multiLevelType w:val="hybridMultilevel"/>
    <w:tmpl w:val="7EDAD554"/>
    <w:lvl w:ilvl="0" w:tplc="60FAE2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362391110">
    <w:abstractNumId w:val="0"/>
  </w:num>
  <w:num w:numId="2" w16cid:durableId="1949846160">
    <w:abstractNumId w:val="2"/>
  </w:num>
  <w:num w:numId="3" w16cid:durableId="7872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73971"/>
    <w:rsid w:val="00082C65"/>
    <w:rsid w:val="00100481"/>
    <w:rsid w:val="00147735"/>
    <w:rsid w:val="001940A4"/>
    <w:rsid w:val="001A7302"/>
    <w:rsid w:val="00204E14"/>
    <w:rsid w:val="00216ADA"/>
    <w:rsid w:val="00274B65"/>
    <w:rsid w:val="002B3B74"/>
    <w:rsid w:val="002B515C"/>
    <w:rsid w:val="002E6060"/>
    <w:rsid w:val="003B267F"/>
    <w:rsid w:val="003F021B"/>
    <w:rsid w:val="0041192B"/>
    <w:rsid w:val="00441563"/>
    <w:rsid w:val="00474B86"/>
    <w:rsid w:val="004F49B1"/>
    <w:rsid w:val="005557BC"/>
    <w:rsid w:val="00595289"/>
    <w:rsid w:val="005D394B"/>
    <w:rsid w:val="006031CE"/>
    <w:rsid w:val="006233CC"/>
    <w:rsid w:val="007572CF"/>
    <w:rsid w:val="00765651"/>
    <w:rsid w:val="007A05CB"/>
    <w:rsid w:val="007B02AE"/>
    <w:rsid w:val="007E623E"/>
    <w:rsid w:val="00887290"/>
    <w:rsid w:val="009D6F62"/>
    <w:rsid w:val="00A5317E"/>
    <w:rsid w:val="00A8590F"/>
    <w:rsid w:val="00AB16AC"/>
    <w:rsid w:val="00AB714C"/>
    <w:rsid w:val="00B7227D"/>
    <w:rsid w:val="00B7258F"/>
    <w:rsid w:val="00BC6755"/>
    <w:rsid w:val="00CC280E"/>
    <w:rsid w:val="00CC46B1"/>
    <w:rsid w:val="00D62500"/>
    <w:rsid w:val="00E32DD7"/>
    <w:rsid w:val="00E54734"/>
    <w:rsid w:val="00E55DEC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0B9D4-E623-490B-B208-6CEF29C1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1B"/>
    <w:pPr>
      <w:ind w:left="720"/>
      <w:contextualSpacing/>
    </w:pPr>
  </w:style>
  <w:style w:type="paragraph" w:styleId="Header">
    <w:name w:val="header"/>
    <w:basedOn w:val="Normal"/>
    <w:link w:val="HeaderChar"/>
    <w:rsid w:val="00E32D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2DD7"/>
    <w:rPr>
      <w:sz w:val="24"/>
      <w:szCs w:val="24"/>
    </w:rPr>
  </w:style>
  <w:style w:type="paragraph" w:styleId="Footer">
    <w:name w:val="footer"/>
    <w:basedOn w:val="Normal"/>
    <w:link w:val="FooterChar"/>
    <w:rsid w:val="00E32D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32D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6</cp:revision>
  <cp:lastPrinted>2023-03-22T12:35:00Z</cp:lastPrinted>
  <dcterms:created xsi:type="dcterms:W3CDTF">2023-04-19T11:46:00Z</dcterms:created>
  <dcterms:modified xsi:type="dcterms:W3CDTF">2023-05-02T11:20:00Z</dcterms:modified>
</cp:coreProperties>
</file>